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9E6" w:rsidRPr="003A77EC" w:rsidRDefault="00EB0E61" w:rsidP="003A77EC">
      <w:pPr>
        <w:jc w:val="both"/>
        <w:rPr>
          <w:rFonts w:eastAsia="Times New Roman" w:cs="Times New Roman"/>
          <w:b/>
          <w:color w:val="333333"/>
          <w:sz w:val="32"/>
          <w:szCs w:val="32"/>
          <w:shd w:val="clear" w:color="auto" w:fill="FFFFFF"/>
          <w:lang w:val="en-US" w:eastAsia="de-DE"/>
        </w:rPr>
      </w:pPr>
      <w:r w:rsidRPr="003A77EC">
        <w:rPr>
          <w:rFonts w:eastAsia="Times New Roman" w:cs="Times New Roman"/>
          <w:b/>
          <w:color w:val="333333"/>
          <w:sz w:val="32"/>
          <w:szCs w:val="32"/>
          <w:shd w:val="clear" w:color="auto" w:fill="FFFFFF"/>
          <w:lang w:val="en-US" w:eastAsia="de-DE"/>
        </w:rPr>
        <w:t>Driving in South Africa</w:t>
      </w:r>
    </w:p>
    <w:p w:rsidR="00EB0E61" w:rsidRPr="001928EC" w:rsidRDefault="004B0547" w:rsidP="003A77EC">
      <w:pPr>
        <w:jc w:val="both"/>
        <w:rPr>
          <w:rFonts w:eastAsia="Times New Roman" w:cs="Times New Roman"/>
          <w:color w:val="333333"/>
          <w:sz w:val="24"/>
          <w:szCs w:val="24"/>
          <w:shd w:val="clear" w:color="auto" w:fill="FFFFFF"/>
          <w:lang w:val="en-US" w:eastAsia="de-DE"/>
        </w:rPr>
      </w:pPr>
      <w:r w:rsidRPr="001928EC">
        <w:rPr>
          <w:rFonts w:eastAsia="Times New Roman" w:cs="Times New Roman"/>
          <w:color w:val="333333"/>
          <w:sz w:val="24"/>
          <w:szCs w:val="24"/>
          <w:shd w:val="clear" w:color="auto" w:fill="FFFFFF"/>
          <w:lang w:val="en-US" w:eastAsia="de-DE"/>
        </w:rPr>
        <w:t xml:space="preserve">Useful website: </w:t>
      </w:r>
      <w:hyperlink r:id="rId7" w:history="1">
        <w:r w:rsidRPr="001928EC">
          <w:rPr>
            <w:rFonts w:eastAsia="Times New Roman" w:cs="Times New Roman"/>
            <w:color w:val="333333"/>
            <w:sz w:val="24"/>
            <w:szCs w:val="24"/>
            <w:shd w:val="clear" w:color="auto" w:fill="FFFFFF"/>
            <w:lang w:eastAsia="de-DE"/>
          </w:rPr>
          <w:t>www.arrivealive.co.za</w:t>
        </w:r>
      </w:hyperlink>
    </w:p>
    <w:p w:rsidR="0051385F" w:rsidRPr="001928EC" w:rsidRDefault="0051385F" w:rsidP="003A77EC">
      <w:pPr>
        <w:shd w:val="clear" w:color="auto" w:fill="FFFFFF"/>
        <w:spacing w:after="0" w:line="570" w:lineRule="atLeast"/>
        <w:jc w:val="both"/>
        <w:outlineLvl w:val="3"/>
        <w:rPr>
          <w:sz w:val="24"/>
          <w:szCs w:val="24"/>
          <w:lang w:val="en-US"/>
        </w:rPr>
      </w:pPr>
      <w:r w:rsidRPr="001928EC">
        <w:rPr>
          <w:rFonts w:eastAsia="Times New Roman" w:cs="Times New Roman"/>
          <w:b/>
          <w:bCs/>
          <w:color w:val="504E53"/>
          <w:sz w:val="24"/>
          <w:szCs w:val="24"/>
          <w:lang w:val="en-US" w:eastAsia="de-DE"/>
        </w:rPr>
        <w:t>General Safety advice when travelling from A to B:</w:t>
      </w:r>
    </w:p>
    <w:p w:rsidR="0051385F" w:rsidRPr="001928EC" w:rsidRDefault="003A77EC" w:rsidP="003A77EC">
      <w:pPr>
        <w:spacing w:after="0" w:line="240" w:lineRule="auto"/>
        <w:jc w:val="both"/>
        <w:rPr>
          <w:rFonts w:eastAsia="Times New Roman" w:cs="Times New Roman"/>
          <w:sz w:val="24"/>
          <w:szCs w:val="24"/>
          <w:lang w:val="en-US" w:eastAsia="de-DE"/>
        </w:rPr>
      </w:pPr>
      <w:r>
        <w:rPr>
          <w:rFonts w:eastAsia="Times New Roman" w:cs="Times New Roman"/>
          <w:color w:val="333333"/>
          <w:sz w:val="24"/>
          <w:szCs w:val="24"/>
          <w:shd w:val="clear" w:color="auto" w:fill="FFFFFF"/>
          <w:lang w:val="en-US" w:eastAsia="de-DE"/>
        </w:rPr>
        <w:t>Take</w:t>
      </w:r>
      <w:r w:rsidR="0051385F" w:rsidRPr="001928EC">
        <w:rPr>
          <w:rFonts w:eastAsia="Times New Roman" w:cs="Times New Roman"/>
          <w:color w:val="333333"/>
          <w:sz w:val="24"/>
          <w:szCs w:val="24"/>
          <w:shd w:val="clear" w:color="auto" w:fill="FFFFFF"/>
          <w:lang w:val="en-US" w:eastAsia="de-DE"/>
        </w:rPr>
        <w:t xml:space="preserve"> the usual sensible precautions and follow some basic safety rules.</w:t>
      </w:r>
      <w:r w:rsidR="0051385F" w:rsidRPr="001928EC">
        <w:rPr>
          <w:rFonts w:eastAsia="Times New Roman" w:cs="Times New Roman"/>
          <w:sz w:val="24"/>
          <w:szCs w:val="24"/>
          <w:lang w:val="en-US" w:eastAsia="de-DE"/>
        </w:rPr>
        <w:t xml:space="preserve"> </w:t>
      </w:r>
      <w:r w:rsidR="0051385F" w:rsidRPr="001928EC">
        <w:rPr>
          <w:rFonts w:eastAsia="Times New Roman" w:cs="Times New Roman"/>
          <w:color w:val="333333"/>
          <w:sz w:val="24"/>
          <w:szCs w:val="24"/>
          <w:shd w:val="clear" w:color="auto" w:fill="FFFFFF"/>
          <w:lang w:val="en-US" w:eastAsia="de-DE"/>
        </w:rPr>
        <w:t xml:space="preserve">Know where </w:t>
      </w:r>
      <w:proofErr w:type="gramStart"/>
      <w:r w:rsidR="0051385F" w:rsidRPr="001928EC">
        <w:rPr>
          <w:rFonts w:eastAsia="Times New Roman" w:cs="Times New Roman"/>
          <w:color w:val="333333"/>
          <w:sz w:val="24"/>
          <w:szCs w:val="24"/>
          <w:shd w:val="clear" w:color="auto" w:fill="FFFFFF"/>
          <w:lang w:val="en-US" w:eastAsia="de-DE"/>
        </w:rPr>
        <w:t>you're</w:t>
      </w:r>
      <w:proofErr w:type="gramEnd"/>
      <w:r w:rsidR="0051385F" w:rsidRPr="001928EC">
        <w:rPr>
          <w:rFonts w:eastAsia="Times New Roman" w:cs="Times New Roman"/>
          <w:color w:val="333333"/>
          <w:sz w:val="24"/>
          <w:szCs w:val="24"/>
          <w:shd w:val="clear" w:color="auto" w:fill="FFFFFF"/>
          <w:lang w:val="en-US" w:eastAsia="de-DE"/>
        </w:rPr>
        <w:t xml:space="preserve"> going before you set off, particularly at night, watch your possessions, don't walk alone in dodgy areas, lock your doors at night.</w:t>
      </w:r>
      <w:r w:rsidR="0051385F" w:rsidRPr="001928EC">
        <w:rPr>
          <w:rFonts w:eastAsia="Times New Roman" w:cs="Times New Roman"/>
          <w:sz w:val="24"/>
          <w:szCs w:val="24"/>
          <w:lang w:val="en-US" w:eastAsia="de-DE"/>
        </w:rPr>
        <w:t xml:space="preserve"> </w:t>
      </w:r>
      <w:proofErr w:type="gramStart"/>
      <w:r w:rsidR="0051385F" w:rsidRPr="001928EC">
        <w:rPr>
          <w:rFonts w:eastAsia="Times New Roman" w:cs="Times New Roman"/>
          <w:color w:val="333333"/>
          <w:sz w:val="24"/>
          <w:szCs w:val="24"/>
          <w:shd w:val="clear" w:color="auto" w:fill="FFFFFF"/>
          <w:lang w:val="en-US" w:eastAsia="de-DE"/>
        </w:rPr>
        <w:t>And</w:t>
      </w:r>
      <w:proofErr w:type="gramEnd"/>
      <w:r w:rsidR="0051385F" w:rsidRPr="001928EC">
        <w:rPr>
          <w:rFonts w:eastAsia="Times New Roman" w:cs="Times New Roman"/>
          <w:color w:val="333333"/>
          <w:sz w:val="24"/>
          <w:szCs w:val="24"/>
          <w:shd w:val="clear" w:color="auto" w:fill="FFFFFF"/>
          <w:lang w:val="en-US" w:eastAsia="de-DE"/>
        </w:rPr>
        <w:t>, like anywhere else, there are some areas of the major cities that are known to be more risky than others. It is easy to avoid these and still have a good time.</w:t>
      </w:r>
      <w:r w:rsidR="0051385F" w:rsidRPr="001928EC">
        <w:rPr>
          <w:rFonts w:eastAsia="Times New Roman" w:cs="Times New Roman"/>
          <w:sz w:val="24"/>
          <w:szCs w:val="24"/>
          <w:lang w:val="en-US" w:eastAsia="de-DE"/>
        </w:rPr>
        <w:t xml:space="preserve"> </w:t>
      </w:r>
      <w:r w:rsidR="0051385F" w:rsidRPr="001928EC">
        <w:rPr>
          <w:rFonts w:eastAsia="Times New Roman" w:cs="Times New Roman"/>
          <w:color w:val="333333"/>
          <w:sz w:val="24"/>
          <w:szCs w:val="24"/>
          <w:shd w:val="clear" w:color="auto" w:fill="FFFFFF"/>
          <w:lang w:val="en-US" w:eastAsia="de-DE"/>
        </w:rPr>
        <w:t xml:space="preserve">If you cannot avoid such areas, then </w:t>
      </w:r>
      <w:proofErr w:type="gramStart"/>
      <w:r w:rsidR="0051385F" w:rsidRPr="001928EC">
        <w:rPr>
          <w:rFonts w:eastAsia="Times New Roman" w:cs="Times New Roman"/>
          <w:color w:val="333333"/>
          <w:sz w:val="24"/>
          <w:szCs w:val="24"/>
          <w:shd w:val="clear" w:color="auto" w:fill="FFFFFF"/>
          <w:lang w:val="en-US" w:eastAsia="de-DE"/>
        </w:rPr>
        <w:t>don't</w:t>
      </w:r>
      <w:proofErr w:type="gramEnd"/>
      <w:r w:rsidR="0051385F" w:rsidRPr="001928EC">
        <w:rPr>
          <w:rFonts w:eastAsia="Times New Roman" w:cs="Times New Roman"/>
          <w:color w:val="333333"/>
          <w:sz w:val="24"/>
          <w:szCs w:val="24"/>
          <w:shd w:val="clear" w:color="auto" w:fill="FFFFFF"/>
          <w:lang w:val="en-US" w:eastAsia="de-DE"/>
        </w:rPr>
        <w:t xml:space="preserve"> wear visible </w:t>
      </w:r>
      <w:proofErr w:type="spellStart"/>
      <w:r w:rsidR="0051385F" w:rsidRPr="001928EC">
        <w:rPr>
          <w:rFonts w:eastAsia="Times New Roman" w:cs="Times New Roman"/>
          <w:color w:val="333333"/>
          <w:sz w:val="24"/>
          <w:szCs w:val="24"/>
          <w:shd w:val="clear" w:color="auto" w:fill="FFFFFF"/>
          <w:lang w:val="en-US" w:eastAsia="de-DE"/>
        </w:rPr>
        <w:t>jewellery</w:t>
      </w:r>
      <w:proofErr w:type="spellEnd"/>
      <w:r w:rsidR="0051385F" w:rsidRPr="001928EC">
        <w:rPr>
          <w:rFonts w:eastAsia="Times New Roman" w:cs="Times New Roman"/>
          <w:color w:val="333333"/>
          <w:sz w:val="24"/>
          <w:szCs w:val="24"/>
          <w:shd w:val="clear" w:color="auto" w:fill="FFFFFF"/>
          <w:lang w:val="en-US" w:eastAsia="de-DE"/>
        </w:rPr>
        <w:t xml:space="preserve"> or carry cameras and bags over your shoulder. </w:t>
      </w:r>
      <w:r>
        <w:rPr>
          <w:rFonts w:eastAsia="Times New Roman" w:cs="Times New Roman"/>
          <w:color w:val="333333"/>
          <w:sz w:val="24"/>
          <w:szCs w:val="24"/>
          <w:shd w:val="clear" w:color="auto" w:fill="FFFFFF"/>
          <w:lang w:val="en-US" w:eastAsia="de-DE"/>
        </w:rPr>
        <w:t>K</w:t>
      </w:r>
      <w:r w:rsidR="0051385F" w:rsidRPr="001928EC">
        <w:rPr>
          <w:rFonts w:eastAsia="Times New Roman" w:cs="Times New Roman"/>
          <w:color w:val="333333"/>
          <w:sz w:val="24"/>
          <w:szCs w:val="24"/>
          <w:shd w:val="clear" w:color="auto" w:fill="FFFFFF"/>
          <w:lang w:val="en-US" w:eastAsia="de-DE"/>
        </w:rPr>
        <w:t>eep mobile phones and wallets tucked away where no one can see them.</w:t>
      </w:r>
    </w:p>
    <w:p w:rsidR="0051385F" w:rsidRPr="001928EC" w:rsidRDefault="0051385F" w:rsidP="003A77EC">
      <w:pPr>
        <w:spacing w:after="0" w:line="240" w:lineRule="auto"/>
        <w:jc w:val="both"/>
        <w:rPr>
          <w:rFonts w:eastAsia="Times New Roman" w:cs="Times New Roman"/>
          <w:sz w:val="24"/>
          <w:szCs w:val="24"/>
          <w:lang w:val="en-US" w:eastAsia="de-DE"/>
        </w:rPr>
      </w:pPr>
      <w:r w:rsidRPr="001928EC">
        <w:rPr>
          <w:rFonts w:eastAsia="Times New Roman" w:cs="Times New Roman"/>
          <w:color w:val="333333"/>
          <w:sz w:val="24"/>
          <w:szCs w:val="24"/>
          <w:shd w:val="clear" w:color="auto" w:fill="FFFFFF"/>
          <w:lang w:val="en-US" w:eastAsia="de-DE"/>
        </w:rPr>
        <w:t>Check beforehand that the areas you plan to visit are safe by asking locals.</w:t>
      </w:r>
      <w:r w:rsidRPr="001928EC">
        <w:rPr>
          <w:rFonts w:eastAsia="Times New Roman" w:cs="Times New Roman"/>
          <w:sz w:val="24"/>
          <w:szCs w:val="24"/>
          <w:lang w:val="en-US" w:eastAsia="de-DE"/>
        </w:rPr>
        <w:t xml:space="preserve"> </w:t>
      </w:r>
      <w:r w:rsidRPr="001928EC">
        <w:rPr>
          <w:rFonts w:eastAsia="Times New Roman" w:cs="Times New Roman"/>
          <w:color w:val="333333"/>
          <w:sz w:val="24"/>
          <w:szCs w:val="24"/>
          <w:shd w:val="clear" w:color="auto" w:fill="FFFFFF"/>
          <w:lang w:val="en-US" w:eastAsia="de-DE"/>
        </w:rPr>
        <w:t xml:space="preserve">Other sensible advice is not to hitchhike, or </w:t>
      </w:r>
      <w:proofErr w:type="gramStart"/>
      <w:r w:rsidRPr="001928EC">
        <w:rPr>
          <w:rFonts w:eastAsia="Times New Roman" w:cs="Times New Roman"/>
          <w:color w:val="333333"/>
          <w:sz w:val="24"/>
          <w:szCs w:val="24"/>
          <w:shd w:val="clear" w:color="auto" w:fill="FFFFFF"/>
          <w:lang w:val="en-US" w:eastAsia="de-DE"/>
        </w:rPr>
        <w:t>don't</w:t>
      </w:r>
      <w:proofErr w:type="gramEnd"/>
      <w:r w:rsidRPr="001928EC">
        <w:rPr>
          <w:rFonts w:eastAsia="Times New Roman" w:cs="Times New Roman"/>
          <w:color w:val="333333"/>
          <w:sz w:val="24"/>
          <w:szCs w:val="24"/>
          <w:shd w:val="clear" w:color="auto" w:fill="FFFFFF"/>
          <w:lang w:val="en-US" w:eastAsia="de-DE"/>
        </w:rPr>
        <w:t xml:space="preserve"> accept or carry items for strangers.</w:t>
      </w:r>
    </w:p>
    <w:p w:rsidR="0051385F" w:rsidRPr="001928EC" w:rsidRDefault="0051385F" w:rsidP="003A77EC">
      <w:pPr>
        <w:shd w:val="clear" w:color="auto" w:fill="FFFFFF"/>
        <w:spacing w:after="0" w:line="570" w:lineRule="atLeast"/>
        <w:jc w:val="both"/>
        <w:outlineLvl w:val="3"/>
        <w:rPr>
          <w:rFonts w:eastAsia="Times New Roman" w:cs="Times New Roman"/>
          <w:b/>
          <w:bCs/>
          <w:color w:val="504E53"/>
          <w:sz w:val="24"/>
          <w:szCs w:val="24"/>
          <w:lang w:val="en-US" w:eastAsia="de-DE"/>
        </w:rPr>
      </w:pPr>
      <w:r w:rsidRPr="001928EC">
        <w:rPr>
          <w:rFonts w:eastAsia="Times New Roman" w:cs="Times New Roman"/>
          <w:b/>
          <w:bCs/>
          <w:color w:val="504E53"/>
          <w:sz w:val="24"/>
          <w:szCs w:val="24"/>
          <w:lang w:val="en-US" w:eastAsia="de-DE"/>
        </w:rPr>
        <w:t>Vehicle safety</w:t>
      </w:r>
    </w:p>
    <w:p w:rsidR="0051385F" w:rsidRPr="001928EC" w:rsidRDefault="0051385F" w:rsidP="003A77EC">
      <w:pPr>
        <w:spacing w:after="0" w:line="240" w:lineRule="auto"/>
        <w:jc w:val="both"/>
        <w:rPr>
          <w:rFonts w:eastAsia="Times New Roman" w:cs="Times New Roman"/>
          <w:sz w:val="24"/>
          <w:szCs w:val="24"/>
          <w:lang w:val="en-US" w:eastAsia="de-DE"/>
        </w:rPr>
      </w:pPr>
      <w:r w:rsidRPr="001928EC">
        <w:rPr>
          <w:rFonts w:eastAsia="Times New Roman" w:cs="Times New Roman"/>
          <w:color w:val="333333"/>
          <w:sz w:val="24"/>
          <w:szCs w:val="24"/>
          <w:shd w:val="clear" w:color="auto" w:fill="FFFFFF"/>
          <w:lang w:val="en-US" w:eastAsia="de-DE"/>
        </w:rPr>
        <w:t>When driving a private vehicle, either borrowed or hired, take some simple precautions to avoid car hijackings or "smash-and-grabs"</w:t>
      </w:r>
      <w:r w:rsidR="003A77EC">
        <w:rPr>
          <w:rFonts w:eastAsia="Times New Roman" w:cs="Times New Roman"/>
          <w:color w:val="333333"/>
          <w:sz w:val="24"/>
          <w:szCs w:val="24"/>
          <w:shd w:val="clear" w:color="auto" w:fill="FFFFFF"/>
          <w:lang w:val="en-US" w:eastAsia="de-DE"/>
        </w:rPr>
        <w:t xml:space="preserve"> (somebody smashes the car window and steals something out of the car)</w:t>
      </w:r>
      <w:r w:rsidRPr="001928EC">
        <w:rPr>
          <w:rFonts w:eastAsia="Times New Roman" w:cs="Times New Roman"/>
          <w:color w:val="333333"/>
          <w:sz w:val="24"/>
          <w:szCs w:val="24"/>
          <w:shd w:val="clear" w:color="auto" w:fill="FFFFFF"/>
          <w:lang w:val="en-US" w:eastAsia="de-DE"/>
        </w:rPr>
        <w:t>.</w:t>
      </w:r>
      <w:r w:rsidRPr="001928EC">
        <w:rPr>
          <w:rFonts w:eastAsia="Times New Roman" w:cs="Times New Roman"/>
          <w:sz w:val="24"/>
          <w:szCs w:val="24"/>
          <w:lang w:val="en-US" w:eastAsia="de-DE"/>
        </w:rPr>
        <w:t xml:space="preserve"> </w:t>
      </w:r>
      <w:r w:rsidRPr="001928EC">
        <w:rPr>
          <w:rFonts w:eastAsia="Times New Roman" w:cs="Times New Roman"/>
          <w:color w:val="333333"/>
          <w:sz w:val="24"/>
          <w:szCs w:val="24"/>
          <w:shd w:val="clear" w:color="auto" w:fill="FFFFFF"/>
          <w:lang w:val="en-US" w:eastAsia="de-DE"/>
        </w:rPr>
        <w:t xml:space="preserve">As a driver, be on the alert when coming to a halt at traffic </w:t>
      </w:r>
      <w:proofErr w:type="gramStart"/>
      <w:r w:rsidRPr="001928EC">
        <w:rPr>
          <w:rFonts w:eastAsia="Times New Roman" w:cs="Times New Roman"/>
          <w:color w:val="333333"/>
          <w:sz w:val="24"/>
          <w:szCs w:val="24"/>
          <w:shd w:val="clear" w:color="auto" w:fill="FFFFFF"/>
          <w:lang w:val="en-US" w:eastAsia="de-DE"/>
        </w:rPr>
        <w:t>lights or stop streets, as well as when arriving at</w:t>
      </w:r>
      <w:proofErr w:type="gramEnd"/>
      <w:r w:rsidRPr="001928EC">
        <w:rPr>
          <w:rFonts w:eastAsia="Times New Roman" w:cs="Times New Roman"/>
          <w:color w:val="333333"/>
          <w:sz w:val="24"/>
          <w:szCs w:val="24"/>
          <w:shd w:val="clear" w:color="auto" w:fill="FFFFFF"/>
          <w:lang w:val="en-US" w:eastAsia="de-DE"/>
        </w:rPr>
        <w:t xml:space="preserve"> or leaving any premises. Car doors </w:t>
      </w:r>
      <w:proofErr w:type="gramStart"/>
      <w:r w:rsidRPr="001928EC">
        <w:rPr>
          <w:rFonts w:eastAsia="Times New Roman" w:cs="Times New Roman"/>
          <w:color w:val="333333"/>
          <w:sz w:val="24"/>
          <w:szCs w:val="24"/>
          <w:shd w:val="clear" w:color="auto" w:fill="FFFFFF"/>
          <w:lang w:val="en-US" w:eastAsia="de-DE"/>
        </w:rPr>
        <w:t>should always be locked</w:t>
      </w:r>
      <w:proofErr w:type="gramEnd"/>
      <w:r w:rsidRPr="001928EC">
        <w:rPr>
          <w:rFonts w:eastAsia="Times New Roman" w:cs="Times New Roman"/>
          <w:color w:val="333333"/>
          <w:sz w:val="24"/>
          <w:szCs w:val="24"/>
          <w:shd w:val="clear" w:color="auto" w:fill="FFFFFF"/>
          <w:lang w:val="en-US" w:eastAsia="de-DE"/>
        </w:rPr>
        <w:t>, and valuables are better kept in the boot or under the seats.</w:t>
      </w:r>
      <w:r w:rsidRPr="001928EC">
        <w:rPr>
          <w:rFonts w:eastAsia="Times New Roman" w:cs="Times New Roman"/>
          <w:sz w:val="24"/>
          <w:szCs w:val="24"/>
          <w:lang w:val="en-US" w:eastAsia="de-DE"/>
        </w:rPr>
        <w:t xml:space="preserve"> </w:t>
      </w:r>
      <w:r w:rsidRPr="001928EC">
        <w:rPr>
          <w:rFonts w:eastAsia="Times New Roman" w:cs="Times New Roman"/>
          <w:color w:val="333333"/>
          <w:sz w:val="24"/>
          <w:szCs w:val="24"/>
          <w:shd w:val="clear" w:color="auto" w:fill="FFFFFF"/>
          <w:lang w:val="en-US" w:eastAsia="de-DE"/>
        </w:rPr>
        <w:t>Plan your route beforehand. Make sure the map you consult is a current one.</w:t>
      </w:r>
      <w:r w:rsidRPr="001928EC">
        <w:rPr>
          <w:rFonts w:eastAsia="Times New Roman" w:cs="Times New Roman"/>
          <w:sz w:val="24"/>
          <w:szCs w:val="24"/>
          <w:lang w:val="en-US" w:eastAsia="de-DE"/>
        </w:rPr>
        <w:t xml:space="preserve"> </w:t>
      </w:r>
      <w:r w:rsidRPr="001928EC">
        <w:rPr>
          <w:rFonts w:eastAsia="Times New Roman" w:cs="Times New Roman"/>
          <w:color w:val="333333"/>
          <w:sz w:val="24"/>
          <w:szCs w:val="24"/>
          <w:shd w:val="clear" w:color="auto" w:fill="FFFFFF"/>
          <w:lang w:val="en-US" w:eastAsia="de-DE"/>
        </w:rPr>
        <w:t xml:space="preserve">When parking at night, choose well-lit or security-patrolled parking areas. Street security guards will usually ask whether they can watch over your car, and in return </w:t>
      </w:r>
      <w:proofErr w:type="gramStart"/>
      <w:r w:rsidRPr="001928EC">
        <w:rPr>
          <w:rFonts w:eastAsia="Times New Roman" w:cs="Times New Roman"/>
          <w:color w:val="333333"/>
          <w:sz w:val="24"/>
          <w:szCs w:val="24"/>
          <w:shd w:val="clear" w:color="auto" w:fill="FFFFFF"/>
          <w:lang w:val="en-US" w:eastAsia="de-DE"/>
        </w:rPr>
        <w:t>should be paid</w:t>
      </w:r>
      <w:proofErr w:type="gramEnd"/>
      <w:r w:rsidRPr="001928EC">
        <w:rPr>
          <w:rFonts w:eastAsia="Times New Roman" w:cs="Times New Roman"/>
          <w:color w:val="333333"/>
          <w:sz w:val="24"/>
          <w:szCs w:val="24"/>
          <w:shd w:val="clear" w:color="auto" w:fill="FFFFFF"/>
          <w:lang w:val="en-US" w:eastAsia="de-DE"/>
        </w:rPr>
        <w:t xml:space="preserve"> a small fee.</w:t>
      </w:r>
    </w:p>
    <w:p w:rsidR="0051385F" w:rsidRPr="001928EC" w:rsidRDefault="0051385F" w:rsidP="003A77EC">
      <w:pPr>
        <w:shd w:val="clear" w:color="auto" w:fill="FFFFFF"/>
        <w:spacing w:after="0" w:line="570" w:lineRule="atLeast"/>
        <w:jc w:val="both"/>
        <w:outlineLvl w:val="3"/>
        <w:rPr>
          <w:rFonts w:eastAsia="Times New Roman" w:cs="Times New Roman"/>
          <w:b/>
          <w:bCs/>
          <w:color w:val="504E53"/>
          <w:sz w:val="24"/>
          <w:szCs w:val="24"/>
          <w:lang w:val="en-US" w:eastAsia="de-DE"/>
        </w:rPr>
      </w:pPr>
      <w:r w:rsidRPr="001928EC">
        <w:rPr>
          <w:rFonts w:eastAsia="Times New Roman" w:cs="Times New Roman"/>
          <w:b/>
          <w:bCs/>
          <w:color w:val="504E53"/>
          <w:sz w:val="24"/>
          <w:szCs w:val="24"/>
          <w:lang w:val="en-US" w:eastAsia="de-DE"/>
        </w:rPr>
        <w:t>Driving in South Africa</w:t>
      </w:r>
    </w:p>
    <w:p w:rsidR="0051385F" w:rsidRPr="001928EC" w:rsidRDefault="0051385F" w:rsidP="003A77EC">
      <w:pPr>
        <w:spacing w:after="0" w:line="240" w:lineRule="auto"/>
        <w:jc w:val="both"/>
        <w:rPr>
          <w:rFonts w:eastAsia="Times New Roman" w:cs="Times New Roman"/>
          <w:sz w:val="24"/>
          <w:szCs w:val="24"/>
          <w:lang w:val="en-US" w:eastAsia="de-DE"/>
        </w:rPr>
      </w:pPr>
      <w:r w:rsidRPr="001928EC">
        <w:rPr>
          <w:rFonts w:eastAsia="Times New Roman" w:cs="Times New Roman"/>
          <w:color w:val="333333"/>
          <w:sz w:val="24"/>
          <w:szCs w:val="24"/>
          <w:shd w:val="clear" w:color="auto" w:fill="FFFFFF"/>
          <w:lang w:val="en-US" w:eastAsia="de-DE"/>
        </w:rPr>
        <w:t>South Africa has excellent road infrastructure, large vehicle hire fleets run by international and local rental companies, great weather and plenty of stunning scenery – which combines to make self-driving a viable and enjoyable option.</w:t>
      </w:r>
      <w:r w:rsidR="003A77EC">
        <w:rPr>
          <w:rFonts w:eastAsia="Times New Roman" w:cs="Times New Roman"/>
          <w:color w:val="333333"/>
          <w:sz w:val="24"/>
          <w:szCs w:val="24"/>
          <w:shd w:val="clear" w:color="auto" w:fill="FFFFFF"/>
          <w:lang w:val="en-US" w:eastAsia="de-DE"/>
        </w:rPr>
        <w:t xml:space="preserve"> However, South Africa </w:t>
      </w:r>
      <w:proofErr w:type="gramStart"/>
      <w:r w:rsidR="003A77EC">
        <w:rPr>
          <w:rFonts w:eastAsia="Times New Roman" w:cs="Times New Roman"/>
          <w:color w:val="333333"/>
          <w:sz w:val="24"/>
          <w:szCs w:val="24"/>
          <w:shd w:val="clear" w:color="auto" w:fill="FFFFFF"/>
          <w:lang w:val="en-US" w:eastAsia="de-DE"/>
        </w:rPr>
        <w:t>has also got</w:t>
      </w:r>
      <w:proofErr w:type="gramEnd"/>
      <w:r w:rsidR="003A77EC">
        <w:rPr>
          <w:rFonts w:eastAsia="Times New Roman" w:cs="Times New Roman"/>
          <w:color w:val="333333"/>
          <w:sz w:val="24"/>
          <w:szCs w:val="24"/>
          <w:shd w:val="clear" w:color="auto" w:fill="FFFFFF"/>
          <w:lang w:val="en-US" w:eastAsia="de-DE"/>
        </w:rPr>
        <w:t xml:space="preserve"> an extremely high number of road accidents and fatalities due to road accidents are particularly high when compared to other countries.</w:t>
      </w:r>
    </w:p>
    <w:p w:rsidR="0051385F" w:rsidRPr="001928EC" w:rsidRDefault="0051385F" w:rsidP="003A77EC">
      <w:pPr>
        <w:shd w:val="clear" w:color="auto" w:fill="FFFFFF"/>
        <w:spacing w:after="0" w:line="570" w:lineRule="atLeast"/>
        <w:jc w:val="both"/>
        <w:outlineLvl w:val="3"/>
        <w:rPr>
          <w:rFonts w:eastAsia="Times New Roman" w:cs="Times New Roman"/>
          <w:b/>
          <w:bCs/>
          <w:color w:val="504E53"/>
          <w:sz w:val="24"/>
          <w:szCs w:val="24"/>
          <w:lang w:val="en-US" w:eastAsia="de-DE"/>
        </w:rPr>
      </w:pPr>
      <w:r w:rsidRPr="001928EC">
        <w:rPr>
          <w:rFonts w:eastAsia="Times New Roman" w:cs="Times New Roman"/>
          <w:b/>
          <w:bCs/>
          <w:color w:val="504E53"/>
          <w:sz w:val="24"/>
          <w:szCs w:val="24"/>
          <w:lang w:val="en-US" w:eastAsia="de-DE"/>
        </w:rPr>
        <w:t xml:space="preserve">Driver's </w:t>
      </w:r>
      <w:proofErr w:type="spellStart"/>
      <w:r w:rsidRPr="001928EC">
        <w:rPr>
          <w:rFonts w:eastAsia="Times New Roman" w:cs="Times New Roman"/>
          <w:b/>
          <w:bCs/>
          <w:color w:val="504E53"/>
          <w:sz w:val="24"/>
          <w:szCs w:val="24"/>
          <w:lang w:val="en-US" w:eastAsia="de-DE"/>
        </w:rPr>
        <w:t>licences</w:t>
      </w:r>
      <w:proofErr w:type="spellEnd"/>
    </w:p>
    <w:p w:rsidR="0051385F" w:rsidRPr="001928EC" w:rsidRDefault="0051385F" w:rsidP="003A77EC">
      <w:pPr>
        <w:spacing w:after="0" w:line="240" w:lineRule="auto"/>
        <w:jc w:val="both"/>
        <w:rPr>
          <w:rFonts w:eastAsia="Times New Roman" w:cs="Times New Roman"/>
          <w:sz w:val="24"/>
          <w:szCs w:val="24"/>
          <w:lang w:val="en-US" w:eastAsia="de-DE"/>
        </w:rPr>
      </w:pPr>
      <w:r w:rsidRPr="001928EC">
        <w:rPr>
          <w:rFonts w:eastAsia="Times New Roman" w:cs="Times New Roman"/>
          <w:color w:val="333333"/>
          <w:sz w:val="24"/>
          <w:szCs w:val="24"/>
          <w:shd w:val="clear" w:color="auto" w:fill="FFFFFF"/>
          <w:lang w:val="en-US" w:eastAsia="de-DE"/>
        </w:rPr>
        <w:t xml:space="preserve">Any valid driver's </w:t>
      </w:r>
      <w:proofErr w:type="spellStart"/>
      <w:r w:rsidRPr="001928EC">
        <w:rPr>
          <w:rFonts w:eastAsia="Times New Roman" w:cs="Times New Roman"/>
          <w:color w:val="333333"/>
          <w:sz w:val="24"/>
          <w:szCs w:val="24"/>
          <w:shd w:val="clear" w:color="auto" w:fill="FFFFFF"/>
          <w:lang w:val="en-US" w:eastAsia="de-DE"/>
        </w:rPr>
        <w:t>licence</w:t>
      </w:r>
      <w:proofErr w:type="spellEnd"/>
      <w:r w:rsidRPr="001928EC">
        <w:rPr>
          <w:rFonts w:eastAsia="Times New Roman" w:cs="Times New Roman"/>
          <w:color w:val="333333"/>
          <w:sz w:val="24"/>
          <w:szCs w:val="24"/>
          <w:shd w:val="clear" w:color="auto" w:fill="FFFFFF"/>
          <w:lang w:val="en-US" w:eastAsia="de-DE"/>
        </w:rPr>
        <w:t xml:space="preserve"> </w:t>
      </w:r>
      <w:proofErr w:type="gramStart"/>
      <w:r w:rsidRPr="001928EC">
        <w:rPr>
          <w:rFonts w:eastAsia="Times New Roman" w:cs="Times New Roman"/>
          <w:color w:val="333333"/>
          <w:sz w:val="24"/>
          <w:szCs w:val="24"/>
          <w:shd w:val="clear" w:color="auto" w:fill="FFFFFF"/>
          <w:lang w:val="en-US" w:eastAsia="de-DE"/>
        </w:rPr>
        <w:t>is accepted</w:t>
      </w:r>
      <w:proofErr w:type="gramEnd"/>
      <w:r w:rsidRPr="001928EC">
        <w:rPr>
          <w:rFonts w:eastAsia="Times New Roman" w:cs="Times New Roman"/>
          <w:color w:val="333333"/>
          <w:sz w:val="24"/>
          <w:szCs w:val="24"/>
          <w:shd w:val="clear" w:color="auto" w:fill="FFFFFF"/>
          <w:lang w:val="en-US" w:eastAsia="de-DE"/>
        </w:rPr>
        <w:t xml:space="preserve"> in South Africa, provided it bears the photograph and signature of the holder and is printed or authenticated in English.</w:t>
      </w:r>
      <w:r w:rsidRPr="001928EC">
        <w:rPr>
          <w:rFonts w:eastAsia="Times New Roman" w:cs="Times New Roman"/>
          <w:sz w:val="24"/>
          <w:szCs w:val="24"/>
          <w:lang w:val="en-US" w:eastAsia="de-DE"/>
        </w:rPr>
        <w:t xml:space="preserve"> </w:t>
      </w:r>
      <w:r w:rsidRPr="001928EC">
        <w:rPr>
          <w:rFonts w:eastAsia="Times New Roman" w:cs="Times New Roman"/>
          <w:color w:val="333333"/>
          <w:sz w:val="24"/>
          <w:szCs w:val="24"/>
          <w:shd w:val="clear" w:color="auto" w:fill="FFFFFF"/>
          <w:lang w:val="en-US" w:eastAsia="de-DE"/>
        </w:rPr>
        <w:t xml:space="preserve">However, vehicle hire companies may also require an international driver's </w:t>
      </w:r>
      <w:proofErr w:type="spellStart"/>
      <w:r w:rsidRPr="001928EC">
        <w:rPr>
          <w:rFonts w:eastAsia="Times New Roman" w:cs="Times New Roman"/>
          <w:color w:val="333333"/>
          <w:sz w:val="24"/>
          <w:szCs w:val="24"/>
          <w:shd w:val="clear" w:color="auto" w:fill="FFFFFF"/>
          <w:lang w:val="en-US" w:eastAsia="de-DE"/>
        </w:rPr>
        <w:t>licence</w:t>
      </w:r>
      <w:proofErr w:type="spellEnd"/>
      <w:r w:rsidRPr="001928EC">
        <w:rPr>
          <w:rFonts w:eastAsia="Times New Roman" w:cs="Times New Roman"/>
          <w:color w:val="333333"/>
          <w:sz w:val="24"/>
          <w:szCs w:val="24"/>
          <w:shd w:val="clear" w:color="auto" w:fill="FFFFFF"/>
          <w:lang w:val="en-US" w:eastAsia="de-DE"/>
        </w:rPr>
        <w:t xml:space="preserve">. This holds for additional drivers as well, who </w:t>
      </w:r>
      <w:proofErr w:type="gramStart"/>
      <w:r w:rsidRPr="001928EC">
        <w:rPr>
          <w:rFonts w:eastAsia="Times New Roman" w:cs="Times New Roman"/>
          <w:color w:val="333333"/>
          <w:sz w:val="24"/>
          <w:szCs w:val="24"/>
          <w:shd w:val="clear" w:color="auto" w:fill="FFFFFF"/>
          <w:lang w:val="en-US" w:eastAsia="de-DE"/>
        </w:rPr>
        <w:t>must be identified</w:t>
      </w:r>
      <w:proofErr w:type="gramEnd"/>
      <w:r w:rsidRPr="001928EC">
        <w:rPr>
          <w:rFonts w:eastAsia="Times New Roman" w:cs="Times New Roman"/>
          <w:color w:val="333333"/>
          <w:sz w:val="24"/>
          <w:szCs w:val="24"/>
          <w:shd w:val="clear" w:color="auto" w:fill="FFFFFF"/>
          <w:lang w:val="en-US" w:eastAsia="de-DE"/>
        </w:rPr>
        <w:t xml:space="preserve"> when you hire your vehicle. Remember to carry all your documentation with you when you travel as traffic officers will expect to see it if they stop you for any reason.</w:t>
      </w:r>
    </w:p>
    <w:p w:rsidR="0051385F" w:rsidRPr="001928EC" w:rsidRDefault="0051385F" w:rsidP="003A77EC">
      <w:pPr>
        <w:shd w:val="clear" w:color="auto" w:fill="FFFFFF"/>
        <w:spacing w:after="0" w:line="570" w:lineRule="atLeast"/>
        <w:jc w:val="both"/>
        <w:outlineLvl w:val="3"/>
        <w:rPr>
          <w:rFonts w:eastAsia="Times New Roman" w:cs="Times New Roman"/>
          <w:b/>
          <w:bCs/>
          <w:color w:val="504E53"/>
          <w:sz w:val="24"/>
          <w:szCs w:val="24"/>
          <w:lang w:val="en-US" w:eastAsia="de-DE"/>
        </w:rPr>
      </w:pPr>
      <w:r w:rsidRPr="001928EC">
        <w:rPr>
          <w:rFonts w:eastAsia="Times New Roman" w:cs="Times New Roman"/>
          <w:b/>
          <w:bCs/>
          <w:color w:val="504E53"/>
          <w:sz w:val="24"/>
          <w:szCs w:val="24"/>
          <w:lang w:val="en-US" w:eastAsia="de-DE"/>
        </w:rPr>
        <w:t xml:space="preserve">Keep left, belt up, think </w:t>
      </w:r>
      <w:proofErr w:type="spellStart"/>
      <w:r w:rsidRPr="001928EC">
        <w:rPr>
          <w:rFonts w:eastAsia="Times New Roman" w:cs="Times New Roman"/>
          <w:b/>
          <w:bCs/>
          <w:color w:val="504E53"/>
          <w:sz w:val="24"/>
          <w:szCs w:val="24"/>
          <w:lang w:val="en-US" w:eastAsia="de-DE"/>
        </w:rPr>
        <w:t>kilometres</w:t>
      </w:r>
      <w:proofErr w:type="spellEnd"/>
    </w:p>
    <w:p w:rsidR="0051385F" w:rsidRPr="001928EC" w:rsidRDefault="0051385F" w:rsidP="003A77EC">
      <w:pPr>
        <w:spacing w:after="0" w:line="240" w:lineRule="auto"/>
        <w:jc w:val="both"/>
        <w:rPr>
          <w:rFonts w:eastAsia="Times New Roman" w:cs="Times New Roman"/>
          <w:color w:val="333333"/>
          <w:sz w:val="24"/>
          <w:szCs w:val="24"/>
          <w:shd w:val="clear" w:color="auto" w:fill="FFFFFF"/>
          <w:lang w:val="en-US" w:eastAsia="de-DE"/>
        </w:rPr>
      </w:pPr>
      <w:proofErr w:type="gramStart"/>
      <w:r w:rsidRPr="001928EC">
        <w:rPr>
          <w:rFonts w:eastAsia="Times New Roman" w:cs="Times New Roman"/>
          <w:color w:val="333333"/>
          <w:sz w:val="24"/>
          <w:szCs w:val="24"/>
          <w:shd w:val="clear" w:color="auto" w:fill="FFFFFF"/>
          <w:lang w:val="en-US" w:eastAsia="de-DE"/>
        </w:rPr>
        <w:t>Keep left</w:t>
      </w:r>
      <w:proofErr w:type="gramEnd"/>
      <w:r w:rsidRPr="001928EC">
        <w:rPr>
          <w:rFonts w:eastAsia="Times New Roman" w:cs="Times New Roman"/>
          <w:color w:val="333333"/>
          <w:sz w:val="24"/>
          <w:szCs w:val="24"/>
          <w:shd w:val="clear" w:color="auto" w:fill="FFFFFF"/>
          <w:lang w:val="en-US" w:eastAsia="de-DE"/>
        </w:rPr>
        <w:t xml:space="preserve">, </w:t>
      </w:r>
      <w:proofErr w:type="gramStart"/>
      <w:r w:rsidRPr="001928EC">
        <w:rPr>
          <w:rFonts w:eastAsia="Times New Roman" w:cs="Times New Roman"/>
          <w:color w:val="333333"/>
          <w:sz w:val="24"/>
          <w:szCs w:val="24"/>
          <w:shd w:val="clear" w:color="auto" w:fill="FFFFFF"/>
          <w:lang w:val="en-US" w:eastAsia="de-DE"/>
        </w:rPr>
        <w:t>pass right</w:t>
      </w:r>
      <w:proofErr w:type="gramEnd"/>
      <w:r w:rsidRPr="001928EC">
        <w:rPr>
          <w:rFonts w:eastAsia="Times New Roman" w:cs="Times New Roman"/>
          <w:color w:val="333333"/>
          <w:sz w:val="24"/>
          <w:szCs w:val="24"/>
          <w:shd w:val="clear" w:color="auto" w:fill="FFFFFF"/>
          <w:lang w:val="en-US" w:eastAsia="de-DE"/>
        </w:rPr>
        <w:t xml:space="preserve">. South Africans drive on the left-hand side of the road, and all cars are therefore right-hand drive vehicles, the </w:t>
      </w:r>
      <w:proofErr w:type="gramStart"/>
      <w:r w:rsidRPr="001928EC">
        <w:rPr>
          <w:rFonts w:eastAsia="Times New Roman" w:cs="Times New Roman"/>
          <w:color w:val="333333"/>
          <w:sz w:val="24"/>
          <w:szCs w:val="24"/>
          <w:shd w:val="clear" w:color="auto" w:fill="FFFFFF"/>
          <w:lang w:val="en-US" w:eastAsia="de-DE"/>
        </w:rPr>
        <w:t>gear shift</w:t>
      </w:r>
      <w:proofErr w:type="gramEnd"/>
      <w:r w:rsidRPr="001928EC">
        <w:rPr>
          <w:rFonts w:eastAsia="Times New Roman" w:cs="Times New Roman"/>
          <w:color w:val="333333"/>
          <w:sz w:val="24"/>
          <w:szCs w:val="24"/>
          <w:shd w:val="clear" w:color="auto" w:fill="FFFFFF"/>
          <w:lang w:val="en-US" w:eastAsia="de-DE"/>
        </w:rPr>
        <w:t xml:space="preserve"> being operated with the left hand.</w:t>
      </w:r>
      <w:r w:rsidRPr="001928EC">
        <w:rPr>
          <w:rFonts w:eastAsia="Times New Roman" w:cs="Times New Roman"/>
          <w:sz w:val="24"/>
          <w:szCs w:val="24"/>
          <w:lang w:val="en-US" w:eastAsia="de-DE"/>
        </w:rPr>
        <w:t xml:space="preserve"> </w:t>
      </w:r>
      <w:r w:rsidRPr="001928EC">
        <w:rPr>
          <w:rFonts w:eastAsia="Times New Roman" w:cs="Times New Roman"/>
          <w:color w:val="333333"/>
          <w:sz w:val="24"/>
          <w:szCs w:val="24"/>
          <w:shd w:val="clear" w:color="auto" w:fill="FFFFFF"/>
          <w:lang w:val="en-US" w:eastAsia="de-DE"/>
        </w:rPr>
        <w:t xml:space="preserve">All distances, speed limits (and speedometers) are marked in </w:t>
      </w:r>
      <w:proofErr w:type="spellStart"/>
      <w:r w:rsidRPr="001928EC">
        <w:rPr>
          <w:rFonts w:eastAsia="Times New Roman" w:cs="Times New Roman"/>
          <w:color w:val="333333"/>
          <w:sz w:val="24"/>
          <w:szCs w:val="24"/>
          <w:shd w:val="clear" w:color="auto" w:fill="FFFFFF"/>
          <w:lang w:val="en-US" w:eastAsia="de-DE"/>
        </w:rPr>
        <w:t>kilometres</w:t>
      </w:r>
      <w:proofErr w:type="spellEnd"/>
      <w:r w:rsidRPr="001928EC">
        <w:rPr>
          <w:rFonts w:eastAsia="Times New Roman" w:cs="Times New Roman"/>
          <w:color w:val="333333"/>
          <w:sz w:val="24"/>
          <w:szCs w:val="24"/>
          <w:shd w:val="clear" w:color="auto" w:fill="FFFFFF"/>
          <w:lang w:val="en-US" w:eastAsia="de-DE"/>
        </w:rPr>
        <w:t>.</w:t>
      </w:r>
      <w:r w:rsidRPr="001928EC">
        <w:rPr>
          <w:rFonts w:eastAsia="Times New Roman" w:cs="Times New Roman"/>
          <w:sz w:val="24"/>
          <w:szCs w:val="24"/>
          <w:lang w:val="en-US" w:eastAsia="de-DE"/>
        </w:rPr>
        <w:t xml:space="preserve"> </w:t>
      </w:r>
      <w:r w:rsidRPr="001928EC">
        <w:rPr>
          <w:rFonts w:eastAsia="Times New Roman" w:cs="Times New Roman"/>
          <w:color w:val="333333"/>
          <w:sz w:val="24"/>
          <w:szCs w:val="24"/>
          <w:shd w:val="clear" w:color="auto" w:fill="FFFFFF"/>
          <w:lang w:val="en-US" w:eastAsia="de-DE"/>
        </w:rPr>
        <w:t xml:space="preserve">Wearing of seat belts is compulsory. Using hand-held phones while driving is against the law. </w:t>
      </w:r>
    </w:p>
    <w:p w:rsidR="0051385F" w:rsidRPr="001928EC" w:rsidRDefault="0051385F" w:rsidP="003A77EC">
      <w:pPr>
        <w:spacing w:after="0" w:line="240" w:lineRule="auto"/>
        <w:jc w:val="both"/>
        <w:rPr>
          <w:rFonts w:eastAsia="Times New Roman" w:cs="Times New Roman"/>
          <w:color w:val="333333"/>
          <w:sz w:val="24"/>
          <w:szCs w:val="24"/>
          <w:lang w:val="en-US" w:eastAsia="de-DE"/>
        </w:rPr>
      </w:pPr>
      <w:r w:rsidRPr="001928EC">
        <w:rPr>
          <w:rFonts w:eastAsia="Times New Roman" w:cs="Times New Roman"/>
          <w:color w:val="333333"/>
          <w:sz w:val="24"/>
          <w:szCs w:val="24"/>
          <w:shd w:val="clear" w:color="auto" w:fill="FFFFFF"/>
          <w:lang w:val="en-US" w:eastAsia="de-DE"/>
        </w:rPr>
        <w:t xml:space="preserve">Drinking and driving </w:t>
      </w:r>
      <w:proofErr w:type="gramStart"/>
      <w:r w:rsidRPr="001928EC">
        <w:rPr>
          <w:rFonts w:eastAsia="Times New Roman" w:cs="Times New Roman"/>
          <w:color w:val="333333"/>
          <w:sz w:val="24"/>
          <w:szCs w:val="24"/>
          <w:shd w:val="clear" w:color="auto" w:fill="FFFFFF"/>
          <w:lang w:val="en-US" w:eastAsia="de-DE"/>
        </w:rPr>
        <w:t>is prohibited</w:t>
      </w:r>
      <w:proofErr w:type="gramEnd"/>
      <w:r w:rsidRPr="001928EC">
        <w:rPr>
          <w:rFonts w:eastAsia="Times New Roman" w:cs="Times New Roman"/>
          <w:color w:val="333333"/>
          <w:sz w:val="24"/>
          <w:szCs w:val="24"/>
          <w:shd w:val="clear" w:color="auto" w:fill="FFFFFF"/>
          <w:lang w:val="en-US" w:eastAsia="de-DE"/>
        </w:rPr>
        <w:t xml:space="preserve">. The legal limit is a breath alcohol content of 0.24mg per </w:t>
      </w:r>
      <w:proofErr w:type="gramStart"/>
      <w:r w:rsidRPr="001928EC">
        <w:rPr>
          <w:rFonts w:eastAsia="Times New Roman" w:cs="Times New Roman"/>
          <w:color w:val="333333"/>
          <w:sz w:val="24"/>
          <w:szCs w:val="24"/>
          <w:shd w:val="clear" w:color="auto" w:fill="FFFFFF"/>
          <w:lang w:val="en-US" w:eastAsia="de-DE"/>
        </w:rPr>
        <w:t>1</w:t>
      </w:r>
      <w:proofErr w:type="gramEnd"/>
      <w:r w:rsidRPr="001928EC">
        <w:rPr>
          <w:rFonts w:eastAsia="Times New Roman" w:cs="Times New Roman"/>
          <w:color w:val="333333"/>
          <w:sz w:val="24"/>
          <w:szCs w:val="24"/>
          <w:shd w:val="clear" w:color="auto" w:fill="FFFFFF"/>
          <w:lang w:val="en-US" w:eastAsia="de-DE"/>
        </w:rPr>
        <w:t xml:space="preserve"> 000ml, or a blood alcohol limit of 0.05g per 100ml. </w:t>
      </w:r>
    </w:p>
    <w:p w:rsidR="0051385F" w:rsidRPr="001928EC" w:rsidRDefault="0051385F" w:rsidP="003A77EC">
      <w:pPr>
        <w:shd w:val="clear" w:color="auto" w:fill="FFFFFF"/>
        <w:spacing w:after="0" w:line="570" w:lineRule="atLeast"/>
        <w:jc w:val="both"/>
        <w:outlineLvl w:val="3"/>
        <w:rPr>
          <w:rFonts w:eastAsia="Times New Roman" w:cs="Times New Roman"/>
          <w:b/>
          <w:bCs/>
          <w:color w:val="504E53"/>
          <w:sz w:val="24"/>
          <w:szCs w:val="24"/>
          <w:lang w:val="en-US" w:eastAsia="de-DE"/>
        </w:rPr>
      </w:pPr>
      <w:r w:rsidRPr="001928EC">
        <w:rPr>
          <w:rFonts w:eastAsia="Times New Roman" w:cs="Times New Roman"/>
          <w:b/>
          <w:bCs/>
          <w:color w:val="504E53"/>
          <w:sz w:val="24"/>
          <w:szCs w:val="24"/>
          <w:lang w:val="en-US" w:eastAsia="de-DE"/>
        </w:rPr>
        <w:lastRenderedPageBreak/>
        <w:t>Speed limit</w:t>
      </w:r>
    </w:p>
    <w:p w:rsidR="0051385F" w:rsidRPr="001928EC" w:rsidRDefault="0051385F" w:rsidP="003A77EC">
      <w:pPr>
        <w:spacing w:after="0" w:line="240" w:lineRule="auto"/>
        <w:jc w:val="both"/>
        <w:rPr>
          <w:rFonts w:eastAsia="Times New Roman" w:cs="Times New Roman"/>
          <w:sz w:val="24"/>
          <w:szCs w:val="24"/>
          <w:lang w:val="en-US" w:eastAsia="de-DE"/>
        </w:rPr>
      </w:pPr>
      <w:r w:rsidRPr="001928EC">
        <w:rPr>
          <w:rFonts w:eastAsia="Times New Roman" w:cs="Times New Roman"/>
          <w:color w:val="333333"/>
          <w:sz w:val="24"/>
          <w:szCs w:val="24"/>
          <w:shd w:val="clear" w:color="auto" w:fill="FFFFFF"/>
          <w:lang w:val="en-US" w:eastAsia="de-DE"/>
        </w:rPr>
        <w:t xml:space="preserve">The general speed limit on South Africa's national highways, urban freeways and other major routes is 120km/h. On secondary (rural) </w:t>
      </w:r>
      <w:proofErr w:type="gramStart"/>
      <w:r w:rsidRPr="001928EC">
        <w:rPr>
          <w:rFonts w:eastAsia="Times New Roman" w:cs="Times New Roman"/>
          <w:color w:val="333333"/>
          <w:sz w:val="24"/>
          <w:szCs w:val="24"/>
          <w:shd w:val="clear" w:color="auto" w:fill="FFFFFF"/>
          <w:lang w:val="en-US" w:eastAsia="de-DE"/>
        </w:rPr>
        <w:t>roads</w:t>
      </w:r>
      <w:proofErr w:type="gramEnd"/>
      <w:r w:rsidRPr="001928EC">
        <w:rPr>
          <w:rFonts w:eastAsia="Times New Roman" w:cs="Times New Roman"/>
          <w:color w:val="333333"/>
          <w:sz w:val="24"/>
          <w:szCs w:val="24"/>
          <w:shd w:val="clear" w:color="auto" w:fill="FFFFFF"/>
          <w:lang w:val="en-US" w:eastAsia="de-DE"/>
        </w:rPr>
        <w:t xml:space="preserve"> it is 100km/h. In built-up </w:t>
      </w:r>
      <w:proofErr w:type="gramStart"/>
      <w:r w:rsidRPr="001928EC">
        <w:rPr>
          <w:rFonts w:eastAsia="Times New Roman" w:cs="Times New Roman"/>
          <w:color w:val="333333"/>
          <w:sz w:val="24"/>
          <w:szCs w:val="24"/>
          <w:shd w:val="clear" w:color="auto" w:fill="FFFFFF"/>
          <w:lang w:val="en-US" w:eastAsia="de-DE"/>
        </w:rPr>
        <w:t>areas</w:t>
      </w:r>
      <w:proofErr w:type="gramEnd"/>
      <w:r w:rsidRPr="001928EC">
        <w:rPr>
          <w:rFonts w:eastAsia="Times New Roman" w:cs="Times New Roman"/>
          <w:color w:val="333333"/>
          <w:sz w:val="24"/>
          <w:szCs w:val="24"/>
          <w:shd w:val="clear" w:color="auto" w:fill="FFFFFF"/>
          <w:lang w:val="en-US" w:eastAsia="de-DE"/>
        </w:rPr>
        <w:t xml:space="preserve"> it is usually 60km/h, unless otherwise indicated. Check the road signs.</w:t>
      </w:r>
    </w:p>
    <w:p w:rsidR="0051385F" w:rsidRPr="001928EC" w:rsidRDefault="0051385F" w:rsidP="003A77EC">
      <w:pPr>
        <w:spacing w:after="0" w:line="240" w:lineRule="auto"/>
        <w:jc w:val="both"/>
        <w:rPr>
          <w:rFonts w:eastAsia="Times New Roman" w:cs="Times New Roman"/>
          <w:sz w:val="24"/>
          <w:szCs w:val="24"/>
          <w:lang w:val="en-US" w:eastAsia="de-DE"/>
        </w:rPr>
      </w:pPr>
      <w:r w:rsidRPr="001928EC">
        <w:rPr>
          <w:rFonts w:eastAsia="Times New Roman" w:cs="Times New Roman"/>
          <w:color w:val="333333"/>
          <w:sz w:val="24"/>
          <w:szCs w:val="24"/>
          <w:shd w:val="clear" w:color="auto" w:fill="FFFFFF"/>
          <w:lang w:val="en-US" w:eastAsia="de-DE"/>
        </w:rPr>
        <w:t xml:space="preserve">If </w:t>
      </w:r>
      <w:proofErr w:type="gramStart"/>
      <w:r w:rsidRPr="001928EC">
        <w:rPr>
          <w:rFonts w:eastAsia="Times New Roman" w:cs="Times New Roman"/>
          <w:color w:val="333333"/>
          <w:sz w:val="24"/>
          <w:szCs w:val="24"/>
          <w:shd w:val="clear" w:color="auto" w:fill="FFFFFF"/>
          <w:lang w:val="en-US" w:eastAsia="de-DE"/>
        </w:rPr>
        <w:t>you're</w:t>
      </w:r>
      <w:proofErr w:type="gramEnd"/>
      <w:r w:rsidRPr="001928EC">
        <w:rPr>
          <w:rFonts w:eastAsia="Times New Roman" w:cs="Times New Roman"/>
          <w:color w:val="333333"/>
          <w:sz w:val="24"/>
          <w:szCs w:val="24"/>
          <w:shd w:val="clear" w:color="auto" w:fill="FFFFFF"/>
          <w:lang w:val="en-US" w:eastAsia="de-DE"/>
        </w:rPr>
        <w:t xml:space="preserve"> in a hire car and get a speeding fine, the car rental company will pay the fine, and will charge that amount plus an admin fee to your credit card.</w:t>
      </w:r>
    </w:p>
    <w:p w:rsidR="0051385F" w:rsidRPr="001928EC" w:rsidRDefault="0051385F" w:rsidP="003A77EC">
      <w:pPr>
        <w:shd w:val="clear" w:color="auto" w:fill="FFFFFF"/>
        <w:spacing w:after="0" w:line="570" w:lineRule="atLeast"/>
        <w:jc w:val="both"/>
        <w:outlineLvl w:val="3"/>
        <w:rPr>
          <w:rFonts w:eastAsia="Times New Roman" w:cs="Times New Roman"/>
          <w:b/>
          <w:bCs/>
          <w:color w:val="504E53"/>
          <w:sz w:val="24"/>
          <w:szCs w:val="24"/>
          <w:lang w:val="en-US" w:eastAsia="de-DE"/>
        </w:rPr>
      </w:pPr>
      <w:r w:rsidRPr="001928EC">
        <w:rPr>
          <w:rFonts w:eastAsia="Times New Roman" w:cs="Times New Roman"/>
          <w:b/>
          <w:bCs/>
          <w:color w:val="504E53"/>
          <w:sz w:val="24"/>
          <w:szCs w:val="24"/>
          <w:lang w:val="en-US" w:eastAsia="de-DE"/>
        </w:rPr>
        <w:t>Filling up</w:t>
      </w:r>
    </w:p>
    <w:p w:rsidR="0051385F" w:rsidRPr="001928EC" w:rsidRDefault="0051385F" w:rsidP="003A77EC">
      <w:pPr>
        <w:spacing w:after="0" w:line="240" w:lineRule="auto"/>
        <w:jc w:val="both"/>
        <w:rPr>
          <w:rFonts w:eastAsia="Times New Roman" w:cs="Times New Roman"/>
          <w:sz w:val="24"/>
          <w:szCs w:val="24"/>
          <w:lang w:val="en-US" w:eastAsia="de-DE"/>
        </w:rPr>
      </w:pPr>
      <w:r w:rsidRPr="001928EC">
        <w:rPr>
          <w:rFonts w:eastAsia="Times New Roman" w:cs="Times New Roman"/>
          <w:color w:val="333333"/>
          <w:sz w:val="24"/>
          <w:szCs w:val="24"/>
          <w:shd w:val="clear" w:color="auto" w:fill="FFFFFF"/>
          <w:lang w:val="en-US" w:eastAsia="de-DE"/>
        </w:rPr>
        <w:t xml:space="preserve">Various types of petrol (gas) are available in South Africa: unleaded, 97-, 95- or 93- octane ("super" or "premium"). Diesel is available with 0.05% </w:t>
      </w:r>
      <w:proofErr w:type="spellStart"/>
      <w:r w:rsidRPr="001928EC">
        <w:rPr>
          <w:rFonts w:eastAsia="Times New Roman" w:cs="Times New Roman"/>
          <w:color w:val="333333"/>
          <w:sz w:val="24"/>
          <w:szCs w:val="24"/>
          <w:shd w:val="clear" w:color="auto" w:fill="FFFFFF"/>
          <w:lang w:val="en-US" w:eastAsia="de-DE"/>
        </w:rPr>
        <w:t>sulphur</w:t>
      </w:r>
      <w:proofErr w:type="spellEnd"/>
      <w:r w:rsidRPr="001928EC">
        <w:rPr>
          <w:rFonts w:eastAsia="Times New Roman" w:cs="Times New Roman"/>
          <w:color w:val="333333"/>
          <w:sz w:val="24"/>
          <w:szCs w:val="24"/>
          <w:shd w:val="clear" w:color="auto" w:fill="FFFFFF"/>
          <w:lang w:val="en-US" w:eastAsia="de-DE"/>
        </w:rPr>
        <w:t xml:space="preserve"> content and 0.005% </w:t>
      </w:r>
      <w:proofErr w:type="spellStart"/>
      <w:r w:rsidRPr="001928EC">
        <w:rPr>
          <w:rFonts w:eastAsia="Times New Roman" w:cs="Times New Roman"/>
          <w:color w:val="333333"/>
          <w:sz w:val="24"/>
          <w:szCs w:val="24"/>
          <w:shd w:val="clear" w:color="auto" w:fill="FFFFFF"/>
          <w:lang w:val="en-US" w:eastAsia="de-DE"/>
        </w:rPr>
        <w:t>sulphur</w:t>
      </w:r>
      <w:proofErr w:type="spellEnd"/>
      <w:r w:rsidRPr="001928EC">
        <w:rPr>
          <w:rFonts w:eastAsia="Times New Roman" w:cs="Times New Roman"/>
          <w:color w:val="333333"/>
          <w:sz w:val="24"/>
          <w:szCs w:val="24"/>
          <w:shd w:val="clear" w:color="auto" w:fill="FFFFFF"/>
          <w:lang w:val="en-US" w:eastAsia="de-DE"/>
        </w:rPr>
        <w:t xml:space="preserve"> content.</w:t>
      </w:r>
      <w:r w:rsidRPr="001928EC">
        <w:rPr>
          <w:rFonts w:eastAsia="Times New Roman" w:cs="Times New Roman"/>
          <w:sz w:val="24"/>
          <w:szCs w:val="24"/>
          <w:lang w:val="en-US" w:eastAsia="de-DE"/>
        </w:rPr>
        <w:t xml:space="preserve"> </w:t>
      </w:r>
      <w:r w:rsidRPr="001928EC">
        <w:rPr>
          <w:rFonts w:eastAsia="Times New Roman" w:cs="Times New Roman"/>
          <w:color w:val="333333"/>
          <w:sz w:val="24"/>
          <w:szCs w:val="24"/>
          <w:shd w:val="clear" w:color="auto" w:fill="FFFFFF"/>
          <w:lang w:val="en-US" w:eastAsia="de-DE"/>
        </w:rPr>
        <w:t>Hire cars are more likely to require unleaded petrol, but check before you set off.</w:t>
      </w:r>
      <w:r w:rsidRPr="001928EC">
        <w:rPr>
          <w:rFonts w:eastAsia="Times New Roman" w:cs="Times New Roman"/>
          <w:sz w:val="24"/>
          <w:szCs w:val="24"/>
          <w:lang w:val="en-US" w:eastAsia="de-DE"/>
        </w:rPr>
        <w:t xml:space="preserve"> </w:t>
      </w:r>
      <w:r w:rsidRPr="001928EC">
        <w:rPr>
          <w:rFonts w:eastAsia="Times New Roman" w:cs="Times New Roman"/>
          <w:color w:val="333333"/>
          <w:sz w:val="24"/>
          <w:szCs w:val="24"/>
          <w:shd w:val="clear" w:color="auto" w:fill="FFFFFF"/>
          <w:lang w:val="en-US" w:eastAsia="de-DE"/>
        </w:rPr>
        <w:t xml:space="preserve">Fuel </w:t>
      </w:r>
      <w:proofErr w:type="gramStart"/>
      <w:r w:rsidRPr="001928EC">
        <w:rPr>
          <w:rFonts w:eastAsia="Times New Roman" w:cs="Times New Roman"/>
          <w:color w:val="333333"/>
          <w:sz w:val="24"/>
          <w:szCs w:val="24"/>
          <w:shd w:val="clear" w:color="auto" w:fill="FFFFFF"/>
          <w:lang w:val="en-US" w:eastAsia="de-DE"/>
        </w:rPr>
        <w:t>is sold</w:t>
      </w:r>
      <w:proofErr w:type="gramEnd"/>
      <w:r w:rsidRPr="001928EC">
        <w:rPr>
          <w:rFonts w:eastAsia="Times New Roman" w:cs="Times New Roman"/>
          <w:color w:val="333333"/>
          <w:sz w:val="24"/>
          <w:szCs w:val="24"/>
          <w:shd w:val="clear" w:color="auto" w:fill="FFFFFF"/>
          <w:lang w:val="en-US" w:eastAsia="de-DE"/>
        </w:rPr>
        <w:t xml:space="preserve"> per </w:t>
      </w:r>
      <w:proofErr w:type="spellStart"/>
      <w:r w:rsidRPr="001928EC">
        <w:rPr>
          <w:rFonts w:eastAsia="Times New Roman" w:cs="Times New Roman"/>
          <w:color w:val="333333"/>
          <w:sz w:val="24"/>
          <w:szCs w:val="24"/>
          <w:shd w:val="clear" w:color="auto" w:fill="FFFFFF"/>
          <w:lang w:val="en-US" w:eastAsia="de-DE"/>
        </w:rPr>
        <w:t>litre</w:t>
      </w:r>
      <w:proofErr w:type="spellEnd"/>
      <w:r w:rsidRPr="001928EC">
        <w:rPr>
          <w:rFonts w:eastAsia="Times New Roman" w:cs="Times New Roman"/>
          <w:color w:val="333333"/>
          <w:sz w:val="24"/>
          <w:szCs w:val="24"/>
          <w:shd w:val="clear" w:color="auto" w:fill="FFFFFF"/>
          <w:lang w:val="en-US" w:eastAsia="de-DE"/>
        </w:rPr>
        <w:t>.</w:t>
      </w:r>
    </w:p>
    <w:p w:rsidR="0051385F" w:rsidRPr="001928EC" w:rsidRDefault="0051385F" w:rsidP="003A77EC">
      <w:pPr>
        <w:spacing w:after="0" w:line="240" w:lineRule="auto"/>
        <w:jc w:val="both"/>
        <w:rPr>
          <w:rFonts w:eastAsia="Times New Roman" w:cs="Times New Roman"/>
          <w:sz w:val="24"/>
          <w:szCs w:val="24"/>
          <w:lang w:val="en-US" w:eastAsia="de-DE"/>
        </w:rPr>
      </w:pPr>
      <w:r w:rsidRPr="001928EC">
        <w:rPr>
          <w:rFonts w:eastAsia="Times New Roman" w:cs="Times New Roman"/>
          <w:color w:val="333333"/>
          <w:sz w:val="24"/>
          <w:szCs w:val="24"/>
          <w:shd w:val="clear" w:color="auto" w:fill="FFFFFF"/>
          <w:lang w:val="en-US" w:eastAsia="de-DE"/>
        </w:rPr>
        <w:t xml:space="preserve">South African petrol stations are not self-help: an attendant will fill the car, ask if </w:t>
      </w:r>
      <w:proofErr w:type="gramStart"/>
      <w:r w:rsidRPr="001928EC">
        <w:rPr>
          <w:rFonts w:eastAsia="Times New Roman" w:cs="Times New Roman"/>
          <w:color w:val="333333"/>
          <w:sz w:val="24"/>
          <w:szCs w:val="24"/>
          <w:shd w:val="clear" w:color="auto" w:fill="FFFFFF"/>
          <w:lang w:val="en-US" w:eastAsia="de-DE"/>
        </w:rPr>
        <w:t>you'd</w:t>
      </w:r>
      <w:proofErr w:type="gramEnd"/>
      <w:r w:rsidRPr="001928EC">
        <w:rPr>
          <w:rFonts w:eastAsia="Times New Roman" w:cs="Times New Roman"/>
          <w:color w:val="333333"/>
          <w:sz w:val="24"/>
          <w:szCs w:val="24"/>
          <w:shd w:val="clear" w:color="auto" w:fill="FFFFFF"/>
          <w:lang w:val="en-US" w:eastAsia="de-DE"/>
        </w:rPr>
        <w:t xml:space="preserve"> like your oil and water and </w:t>
      </w:r>
      <w:proofErr w:type="spellStart"/>
      <w:r w:rsidRPr="001928EC">
        <w:rPr>
          <w:rFonts w:eastAsia="Times New Roman" w:cs="Times New Roman"/>
          <w:color w:val="333333"/>
          <w:sz w:val="24"/>
          <w:szCs w:val="24"/>
          <w:shd w:val="clear" w:color="auto" w:fill="FFFFFF"/>
          <w:lang w:val="en-US" w:eastAsia="de-DE"/>
        </w:rPr>
        <w:t>tyre</w:t>
      </w:r>
      <w:proofErr w:type="spellEnd"/>
      <w:r w:rsidRPr="001928EC">
        <w:rPr>
          <w:rFonts w:eastAsia="Times New Roman" w:cs="Times New Roman"/>
          <w:color w:val="333333"/>
          <w:sz w:val="24"/>
          <w:szCs w:val="24"/>
          <w:shd w:val="clear" w:color="auto" w:fill="FFFFFF"/>
          <w:lang w:val="en-US" w:eastAsia="de-DE"/>
        </w:rPr>
        <w:t xml:space="preserve"> pressure checked, and offer to clean your windscreen – a service for which they are generally tipped around R5.</w:t>
      </w:r>
    </w:p>
    <w:p w:rsidR="0051385F" w:rsidRPr="001928EC" w:rsidRDefault="0051385F" w:rsidP="003A77EC">
      <w:pPr>
        <w:spacing w:after="0" w:line="240" w:lineRule="auto"/>
        <w:jc w:val="both"/>
        <w:rPr>
          <w:rFonts w:eastAsia="Times New Roman" w:cs="Times New Roman"/>
          <w:sz w:val="24"/>
          <w:szCs w:val="24"/>
          <w:lang w:val="en-US" w:eastAsia="de-DE"/>
        </w:rPr>
      </w:pPr>
      <w:r w:rsidRPr="001928EC">
        <w:rPr>
          <w:rFonts w:eastAsia="Times New Roman" w:cs="Times New Roman"/>
          <w:color w:val="333333"/>
          <w:sz w:val="24"/>
          <w:szCs w:val="24"/>
          <w:shd w:val="clear" w:color="auto" w:fill="FFFFFF"/>
          <w:lang w:val="en-US" w:eastAsia="de-DE"/>
        </w:rPr>
        <w:t>Fuel stations – or garages, as South Africans call them – are found on both the main and country roads, most of them open 24 hours a day, although some keep shorter hours. However, distances between towns (and therefore between petrol stations) are considerable in some parts of the country, so remember to check the fuel gauge before passing up the opportunity to fill up.</w:t>
      </w:r>
    </w:p>
    <w:p w:rsidR="0051385F" w:rsidRPr="001928EC" w:rsidRDefault="0051385F" w:rsidP="003A77EC">
      <w:pPr>
        <w:spacing w:after="0" w:line="240" w:lineRule="auto"/>
        <w:jc w:val="both"/>
        <w:rPr>
          <w:rFonts w:eastAsia="Times New Roman" w:cs="Times New Roman"/>
          <w:sz w:val="24"/>
          <w:szCs w:val="24"/>
          <w:lang w:val="en-US" w:eastAsia="de-DE"/>
        </w:rPr>
      </w:pPr>
      <w:r w:rsidRPr="001928EC">
        <w:rPr>
          <w:rFonts w:eastAsia="Times New Roman" w:cs="Times New Roman"/>
          <w:color w:val="333333"/>
          <w:sz w:val="24"/>
          <w:szCs w:val="24"/>
          <w:shd w:val="clear" w:color="auto" w:fill="FFFFFF"/>
          <w:lang w:val="en-US" w:eastAsia="de-DE"/>
        </w:rPr>
        <w:t>When it comes to paying for fuel, you can pay cash or use your credit card. Historically, filling stations used to be cash-only operations so some smaller stations may still not accept cards. Check with the attendant what payment method they accept before filling up. Many filling stations have on-site ATM machines.</w:t>
      </w:r>
    </w:p>
    <w:p w:rsidR="0051385F" w:rsidRPr="001928EC" w:rsidRDefault="0051385F" w:rsidP="003A77EC">
      <w:pPr>
        <w:shd w:val="clear" w:color="auto" w:fill="FFFFFF"/>
        <w:spacing w:after="0" w:line="570" w:lineRule="atLeast"/>
        <w:jc w:val="both"/>
        <w:outlineLvl w:val="3"/>
        <w:rPr>
          <w:rFonts w:eastAsia="Times New Roman" w:cs="Times New Roman"/>
          <w:b/>
          <w:bCs/>
          <w:color w:val="504E53"/>
          <w:sz w:val="24"/>
          <w:szCs w:val="24"/>
          <w:lang w:val="en-US" w:eastAsia="de-DE"/>
        </w:rPr>
      </w:pPr>
      <w:r w:rsidRPr="001928EC">
        <w:rPr>
          <w:rFonts w:eastAsia="Times New Roman" w:cs="Times New Roman"/>
          <w:b/>
          <w:bCs/>
          <w:color w:val="504E53"/>
          <w:sz w:val="24"/>
          <w:szCs w:val="24"/>
          <w:lang w:val="en-US" w:eastAsia="de-DE"/>
        </w:rPr>
        <w:t>Driving around the country</w:t>
      </w:r>
    </w:p>
    <w:p w:rsidR="0051385F" w:rsidRPr="001928EC" w:rsidRDefault="0051385F" w:rsidP="003A77EC">
      <w:pPr>
        <w:spacing w:after="0" w:line="240" w:lineRule="auto"/>
        <w:jc w:val="both"/>
        <w:rPr>
          <w:rFonts w:eastAsia="Times New Roman" w:cs="Times New Roman"/>
          <w:sz w:val="24"/>
          <w:szCs w:val="24"/>
          <w:lang w:val="en-US" w:eastAsia="de-DE"/>
        </w:rPr>
      </w:pPr>
      <w:r w:rsidRPr="001928EC">
        <w:rPr>
          <w:rFonts w:eastAsia="Times New Roman" w:cs="Times New Roman"/>
          <w:color w:val="333333"/>
          <w:sz w:val="24"/>
          <w:szCs w:val="24"/>
          <w:shd w:val="clear" w:color="auto" w:fill="FFFFFF"/>
          <w:lang w:val="en-US" w:eastAsia="de-DE"/>
        </w:rPr>
        <w:t>The road infrastructure is excellent, so driving between cities and towns is a viable option – and, given the stunning scenery in many parts of the country, a highly enjoyable one.</w:t>
      </w:r>
    </w:p>
    <w:p w:rsidR="0051385F" w:rsidRPr="001928EC" w:rsidRDefault="0051385F" w:rsidP="003A77EC">
      <w:pPr>
        <w:spacing w:after="0" w:line="240" w:lineRule="auto"/>
        <w:jc w:val="both"/>
        <w:rPr>
          <w:rFonts w:eastAsia="Times New Roman" w:cs="Times New Roman"/>
          <w:sz w:val="24"/>
          <w:szCs w:val="24"/>
          <w:lang w:val="en-US" w:eastAsia="de-DE"/>
        </w:rPr>
      </w:pPr>
      <w:r w:rsidRPr="001928EC">
        <w:rPr>
          <w:rFonts w:eastAsia="Times New Roman" w:cs="Times New Roman"/>
          <w:color w:val="333333"/>
          <w:sz w:val="24"/>
          <w:szCs w:val="24"/>
          <w:shd w:val="clear" w:color="auto" w:fill="FFFFFF"/>
          <w:lang w:val="en-US" w:eastAsia="de-DE"/>
        </w:rPr>
        <w:t xml:space="preserve">However, South Africa is a huge country not easily traversed in a day, so plan your journeys carefully. If </w:t>
      </w:r>
      <w:proofErr w:type="gramStart"/>
      <w:r w:rsidRPr="001928EC">
        <w:rPr>
          <w:rFonts w:eastAsia="Times New Roman" w:cs="Times New Roman"/>
          <w:color w:val="333333"/>
          <w:sz w:val="24"/>
          <w:szCs w:val="24"/>
          <w:shd w:val="clear" w:color="auto" w:fill="FFFFFF"/>
          <w:lang w:val="en-US" w:eastAsia="de-DE"/>
        </w:rPr>
        <w:t>you're</w:t>
      </w:r>
      <w:proofErr w:type="gramEnd"/>
      <w:r w:rsidRPr="001928EC">
        <w:rPr>
          <w:rFonts w:eastAsia="Times New Roman" w:cs="Times New Roman"/>
          <w:color w:val="333333"/>
          <w:sz w:val="24"/>
          <w:szCs w:val="24"/>
          <w:shd w:val="clear" w:color="auto" w:fill="FFFFFF"/>
          <w:lang w:val="en-US" w:eastAsia="de-DE"/>
        </w:rPr>
        <w:t xml:space="preserve"> not used to driving long distances, rather break the journey, as fatigue is a major contributing factor in motor vehicle accidents.</w:t>
      </w:r>
    </w:p>
    <w:p w:rsidR="0051385F" w:rsidRPr="001928EC" w:rsidRDefault="0051385F" w:rsidP="003A77EC">
      <w:pPr>
        <w:spacing w:after="0" w:line="240" w:lineRule="auto"/>
        <w:jc w:val="both"/>
        <w:rPr>
          <w:rFonts w:eastAsia="Times New Roman" w:cs="Times New Roman"/>
          <w:sz w:val="24"/>
          <w:szCs w:val="24"/>
          <w:lang w:val="en-US" w:eastAsia="de-DE"/>
        </w:rPr>
      </w:pPr>
      <w:r w:rsidRPr="001928EC">
        <w:rPr>
          <w:rFonts w:eastAsia="Times New Roman" w:cs="Times New Roman"/>
          <w:color w:val="333333"/>
          <w:sz w:val="24"/>
          <w:szCs w:val="24"/>
          <w:shd w:val="clear" w:color="auto" w:fill="FFFFFF"/>
          <w:lang w:val="en-US" w:eastAsia="de-DE"/>
        </w:rPr>
        <w:t>While most national roads are tarred and in good condition, the more rural the road, the more likely it is to be pot-holed and poorly surfaced.</w:t>
      </w:r>
    </w:p>
    <w:p w:rsidR="0051385F" w:rsidRPr="001928EC" w:rsidRDefault="0051385F" w:rsidP="003A77EC">
      <w:pPr>
        <w:shd w:val="clear" w:color="auto" w:fill="FFFFFF"/>
        <w:spacing w:after="0" w:line="570" w:lineRule="atLeast"/>
        <w:jc w:val="both"/>
        <w:outlineLvl w:val="3"/>
        <w:rPr>
          <w:rFonts w:eastAsia="Times New Roman" w:cs="Times New Roman"/>
          <w:b/>
          <w:bCs/>
          <w:color w:val="504E53"/>
          <w:sz w:val="24"/>
          <w:szCs w:val="24"/>
          <w:lang w:val="en-US" w:eastAsia="de-DE"/>
        </w:rPr>
      </w:pPr>
      <w:r w:rsidRPr="001928EC">
        <w:rPr>
          <w:rFonts w:eastAsia="Times New Roman" w:cs="Times New Roman"/>
          <w:b/>
          <w:bCs/>
          <w:color w:val="504E53"/>
          <w:sz w:val="24"/>
          <w:szCs w:val="24"/>
          <w:lang w:val="en-US" w:eastAsia="de-DE"/>
        </w:rPr>
        <w:t>Road info, maps</w:t>
      </w:r>
    </w:p>
    <w:p w:rsidR="0051385F" w:rsidRPr="001928EC" w:rsidRDefault="0051385F" w:rsidP="003A77EC">
      <w:pPr>
        <w:spacing w:after="0" w:line="240" w:lineRule="auto"/>
        <w:jc w:val="both"/>
        <w:rPr>
          <w:rFonts w:eastAsia="Times New Roman" w:cs="Times New Roman"/>
          <w:sz w:val="24"/>
          <w:szCs w:val="24"/>
          <w:lang w:val="en-US" w:eastAsia="de-DE"/>
        </w:rPr>
      </w:pPr>
      <w:r w:rsidRPr="001928EC">
        <w:rPr>
          <w:rFonts w:eastAsia="Times New Roman" w:cs="Times New Roman"/>
          <w:color w:val="333333"/>
          <w:sz w:val="24"/>
          <w:szCs w:val="24"/>
          <w:shd w:val="clear" w:color="auto" w:fill="FFFFFF"/>
          <w:lang w:val="en-US" w:eastAsia="de-DE"/>
        </w:rPr>
        <w:t xml:space="preserve">Current information on the conditions of roads </w:t>
      </w:r>
      <w:proofErr w:type="gramStart"/>
      <w:r w:rsidRPr="001928EC">
        <w:rPr>
          <w:rFonts w:eastAsia="Times New Roman" w:cs="Times New Roman"/>
          <w:color w:val="333333"/>
          <w:sz w:val="24"/>
          <w:szCs w:val="24"/>
          <w:shd w:val="clear" w:color="auto" w:fill="FFFFFF"/>
          <w:lang w:val="en-US" w:eastAsia="de-DE"/>
        </w:rPr>
        <w:t>can be obtained</w:t>
      </w:r>
      <w:proofErr w:type="gramEnd"/>
      <w:r w:rsidRPr="001928EC">
        <w:rPr>
          <w:rFonts w:eastAsia="Times New Roman" w:cs="Times New Roman"/>
          <w:color w:val="333333"/>
          <w:sz w:val="24"/>
          <w:szCs w:val="24"/>
          <w:shd w:val="clear" w:color="auto" w:fill="FFFFFF"/>
          <w:lang w:val="en-US" w:eastAsia="de-DE"/>
        </w:rPr>
        <w:t xml:space="preserve"> through the Automobile Association of South Africa. The AA also provides invaluable guides for road users in the form of strip maps tailored for specific destinations and information for tourists on accommodation </w:t>
      </w:r>
      <w:proofErr w:type="spellStart"/>
      <w:r w:rsidRPr="001928EC">
        <w:rPr>
          <w:rFonts w:eastAsia="Times New Roman" w:cs="Times New Roman"/>
          <w:color w:val="333333"/>
          <w:sz w:val="24"/>
          <w:szCs w:val="24"/>
          <w:shd w:val="clear" w:color="auto" w:fill="FFFFFF"/>
          <w:lang w:val="en-US" w:eastAsia="de-DE"/>
        </w:rPr>
        <w:t>en</w:t>
      </w:r>
      <w:proofErr w:type="spellEnd"/>
      <w:r w:rsidRPr="001928EC">
        <w:rPr>
          <w:rFonts w:eastAsia="Times New Roman" w:cs="Times New Roman"/>
          <w:color w:val="333333"/>
          <w:sz w:val="24"/>
          <w:szCs w:val="24"/>
          <w:shd w:val="clear" w:color="auto" w:fill="FFFFFF"/>
          <w:lang w:val="en-US" w:eastAsia="de-DE"/>
        </w:rPr>
        <w:t xml:space="preserve"> route.</w:t>
      </w:r>
    </w:p>
    <w:p w:rsidR="0051385F" w:rsidRPr="001928EC" w:rsidRDefault="0051385F" w:rsidP="003A77EC">
      <w:pPr>
        <w:numPr>
          <w:ilvl w:val="0"/>
          <w:numId w:val="3"/>
        </w:numPr>
        <w:shd w:val="clear" w:color="auto" w:fill="FFFFFF"/>
        <w:spacing w:after="0" w:line="240" w:lineRule="auto"/>
        <w:ind w:left="375"/>
        <w:jc w:val="both"/>
        <w:rPr>
          <w:rFonts w:eastAsia="Times New Roman" w:cs="Times New Roman"/>
          <w:color w:val="333333"/>
          <w:sz w:val="24"/>
          <w:szCs w:val="24"/>
          <w:lang w:val="en-US" w:eastAsia="de-DE"/>
        </w:rPr>
      </w:pPr>
      <w:r w:rsidRPr="001928EC">
        <w:rPr>
          <w:rFonts w:eastAsia="Times New Roman" w:cs="Times New Roman"/>
          <w:color w:val="333333"/>
          <w:sz w:val="24"/>
          <w:szCs w:val="24"/>
          <w:lang w:val="en-US" w:eastAsia="de-DE"/>
        </w:rPr>
        <w:t>Read more: </w:t>
      </w:r>
      <w:r w:rsidR="001928EC" w:rsidRPr="001928EC">
        <w:rPr>
          <w:sz w:val="24"/>
          <w:szCs w:val="24"/>
        </w:rPr>
        <w:t>http://www.southafrica.info/about/geography/maps.htm</w:t>
      </w:r>
    </w:p>
    <w:p w:rsidR="0051385F" w:rsidRPr="001928EC" w:rsidRDefault="0051385F" w:rsidP="003A77EC">
      <w:pPr>
        <w:numPr>
          <w:ilvl w:val="0"/>
          <w:numId w:val="3"/>
        </w:numPr>
        <w:shd w:val="clear" w:color="auto" w:fill="FFFFFF"/>
        <w:spacing w:after="0" w:line="240" w:lineRule="auto"/>
        <w:ind w:left="375"/>
        <w:jc w:val="both"/>
        <w:rPr>
          <w:rFonts w:eastAsia="Times New Roman" w:cs="Times New Roman"/>
          <w:color w:val="333333"/>
          <w:sz w:val="24"/>
          <w:szCs w:val="24"/>
          <w:lang w:val="en-US" w:eastAsia="de-DE"/>
        </w:rPr>
      </w:pPr>
      <w:r w:rsidRPr="001928EC">
        <w:rPr>
          <w:rFonts w:eastAsia="Times New Roman" w:cs="Times New Roman"/>
          <w:color w:val="333333"/>
          <w:sz w:val="24"/>
          <w:szCs w:val="24"/>
          <w:lang w:val="en-US" w:eastAsia="de-DE"/>
        </w:rPr>
        <w:t>See</w:t>
      </w:r>
      <w:r w:rsidR="001928EC">
        <w:rPr>
          <w:rFonts w:eastAsia="Times New Roman" w:cs="Times New Roman"/>
          <w:color w:val="333333"/>
          <w:sz w:val="24"/>
          <w:szCs w:val="24"/>
          <w:lang w:val="en-US" w:eastAsia="de-DE"/>
        </w:rPr>
        <w:t xml:space="preserve"> </w:t>
      </w:r>
      <w:r w:rsidR="001928EC" w:rsidRPr="001928EC">
        <w:rPr>
          <w:rFonts w:eastAsia="Times New Roman" w:cs="Times New Roman"/>
          <w:color w:val="333333"/>
          <w:sz w:val="24"/>
          <w:szCs w:val="24"/>
          <w:lang w:val="en-US" w:eastAsia="de-DE"/>
        </w:rPr>
        <w:t>http://www.aa.co.za/travel/route-planner/</w:t>
      </w:r>
      <w:r w:rsidRPr="001928EC">
        <w:rPr>
          <w:rFonts w:eastAsia="Times New Roman" w:cs="Times New Roman"/>
          <w:color w:val="333333"/>
          <w:sz w:val="24"/>
          <w:szCs w:val="24"/>
          <w:lang w:val="en-US" w:eastAsia="de-DE"/>
        </w:rPr>
        <w:t xml:space="preserve"> for maps, road reports and an online route planner</w:t>
      </w:r>
    </w:p>
    <w:p w:rsidR="0051385F" w:rsidRPr="001928EC" w:rsidRDefault="0051385F" w:rsidP="003A77EC">
      <w:pPr>
        <w:shd w:val="clear" w:color="auto" w:fill="FFFFFF"/>
        <w:spacing w:after="0" w:line="570" w:lineRule="atLeast"/>
        <w:jc w:val="both"/>
        <w:outlineLvl w:val="3"/>
        <w:rPr>
          <w:rFonts w:eastAsia="Times New Roman" w:cs="Times New Roman"/>
          <w:b/>
          <w:bCs/>
          <w:color w:val="504E53"/>
          <w:sz w:val="24"/>
          <w:szCs w:val="24"/>
          <w:lang w:val="en-US" w:eastAsia="de-DE"/>
        </w:rPr>
      </w:pPr>
      <w:r w:rsidRPr="001928EC">
        <w:rPr>
          <w:rFonts w:eastAsia="Times New Roman" w:cs="Times New Roman"/>
          <w:b/>
          <w:bCs/>
          <w:color w:val="504E53"/>
          <w:sz w:val="24"/>
          <w:szCs w:val="24"/>
          <w:lang w:val="en-US" w:eastAsia="de-DE"/>
        </w:rPr>
        <w:t>Toll roads and e-tolls</w:t>
      </w:r>
    </w:p>
    <w:p w:rsidR="0051385F" w:rsidRPr="001928EC" w:rsidRDefault="0051385F" w:rsidP="003A77EC">
      <w:pPr>
        <w:spacing w:after="0" w:line="240" w:lineRule="auto"/>
        <w:jc w:val="both"/>
        <w:rPr>
          <w:rFonts w:eastAsia="Times New Roman" w:cs="Times New Roman"/>
          <w:sz w:val="24"/>
          <w:szCs w:val="24"/>
          <w:lang w:val="en-US" w:eastAsia="de-DE"/>
        </w:rPr>
      </w:pPr>
      <w:r w:rsidRPr="001928EC">
        <w:rPr>
          <w:rFonts w:eastAsia="Times New Roman" w:cs="Times New Roman"/>
          <w:color w:val="333333"/>
          <w:sz w:val="24"/>
          <w:szCs w:val="24"/>
          <w:shd w:val="clear" w:color="auto" w:fill="FFFFFF"/>
          <w:lang w:val="en-US" w:eastAsia="de-DE"/>
        </w:rPr>
        <w:t xml:space="preserve">Before you set off, check your route. Many of the national roads between the major </w:t>
      </w:r>
      <w:proofErr w:type="spellStart"/>
      <w:r w:rsidRPr="001928EC">
        <w:rPr>
          <w:rFonts w:eastAsia="Times New Roman" w:cs="Times New Roman"/>
          <w:color w:val="333333"/>
          <w:sz w:val="24"/>
          <w:szCs w:val="24"/>
          <w:shd w:val="clear" w:color="auto" w:fill="FFFFFF"/>
          <w:lang w:val="en-US" w:eastAsia="de-DE"/>
        </w:rPr>
        <w:t>centres</w:t>
      </w:r>
      <w:proofErr w:type="spellEnd"/>
      <w:r w:rsidRPr="001928EC">
        <w:rPr>
          <w:rFonts w:eastAsia="Times New Roman" w:cs="Times New Roman"/>
          <w:color w:val="333333"/>
          <w:sz w:val="24"/>
          <w:szCs w:val="24"/>
          <w:shd w:val="clear" w:color="auto" w:fill="FFFFFF"/>
          <w:lang w:val="en-US" w:eastAsia="de-DE"/>
        </w:rPr>
        <w:t xml:space="preserve"> are toll roads. Check the fees before you leave, and make sure that you have either a credit card or cash to pay.</w:t>
      </w:r>
      <w:r w:rsidR="001928EC">
        <w:rPr>
          <w:rFonts w:eastAsia="Times New Roman" w:cs="Times New Roman"/>
          <w:sz w:val="24"/>
          <w:szCs w:val="24"/>
          <w:lang w:val="en-US" w:eastAsia="de-DE"/>
        </w:rPr>
        <w:t xml:space="preserve"> </w:t>
      </w:r>
      <w:r w:rsidRPr="001928EC">
        <w:rPr>
          <w:rFonts w:eastAsia="Times New Roman" w:cs="Times New Roman"/>
          <w:color w:val="333333"/>
          <w:sz w:val="24"/>
          <w:szCs w:val="24"/>
          <w:shd w:val="clear" w:color="auto" w:fill="FFFFFF"/>
          <w:lang w:val="en-US" w:eastAsia="de-DE"/>
        </w:rPr>
        <w:t xml:space="preserve">Toll fares for a light passenger vehicle vary from under R10 to around </w:t>
      </w:r>
      <w:r w:rsidRPr="001928EC">
        <w:rPr>
          <w:rFonts w:eastAsia="Times New Roman" w:cs="Times New Roman"/>
          <w:color w:val="333333"/>
          <w:sz w:val="24"/>
          <w:szCs w:val="24"/>
          <w:shd w:val="clear" w:color="auto" w:fill="FFFFFF"/>
          <w:lang w:val="en-US" w:eastAsia="de-DE"/>
        </w:rPr>
        <w:lastRenderedPageBreak/>
        <w:t>R200, depending on the toll plaza – and you may pass through three or four of these before you reach your destination.</w:t>
      </w:r>
      <w:r w:rsidR="001928EC">
        <w:rPr>
          <w:rFonts w:eastAsia="Times New Roman" w:cs="Times New Roman"/>
          <w:sz w:val="24"/>
          <w:szCs w:val="24"/>
          <w:lang w:val="en-US" w:eastAsia="de-DE"/>
        </w:rPr>
        <w:t xml:space="preserve"> </w:t>
      </w:r>
      <w:r w:rsidRPr="001928EC">
        <w:rPr>
          <w:rFonts w:eastAsia="Times New Roman" w:cs="Times New Roman"/>
          <w:color w:val="333333"/>
          <w:sz w:val="24"/>
          <w:szCs w:val="24"/>
          <w:shd w:val="clear" w:color="auto" w:fill="FFFFFF"/>
          <w:lang w:val="en-US" w:eastAsia="de-DE"/>
        </w:rPr>
        <w:t xml:space="preserve">Electronic toll collection (or e-tolls) is in place in Gauteng. Your car has to </w:t>
      </w:r>
      <w:proofErr w:type="gramStart"/>
      <w:r w:rsidRPr="001928EC">
        <w:rPr>
          <w:rFonts w:eastAsia="Times New Roman" w:cs="Times New Roman"/>
          <w:color w:val="333333"/>
          <w:sz w:val="24"/>
          <w:szCs w:val="24"/>
          <w:shd w:val="clear" w:color="auto" w:fill="FFFFFF"/>
          <w:lang w:val="en-US" w:eastAsia="de-DE"/>
        </w:rPr>
        <w:t>be identified</w:t>
      </w:r>
      <w:proofErr w:type="gramEnd"/>
      <w:r w:rsidRPr="001928EC">
        <w:rPr>
          <w:rFonts w:eastAsia="Times New Roman" w:cs="Times New Roman"/>
          <w:color w:val="333333"/>
          <w:sz w:val="24"/>
          <w:szCs w:val="24"/>
          <w:shd w:val="clear" w:color="auto" w:fill="FFFFFF"/>
          <w:lang w:val="en-US" w:eastAsia="de-DE"/>
        </w:rPr>
        <w:t xml:space="preserve"> electronically, via an e-tag for example, and a toll is deducted from a toll account. Visitors to Gauteng can register for an e-toll account, or buy day passes. Visit</w:t>
      </w:r>
      <w:r w:rsidRPr="001928EC">
        <w:rPr>
          <w:rFonts w:eastAsia="Times New Roman" w:cs="Times New Roman"/>
          <w:color w:val="333333"/>
          <w:sz w:val="24"/>
          <w:szCs w:val="24"/>
          <w:lang w:val="en-US" w:eastAsia="de-DE"/>
        </w:rPr>
        <w:t> </w:t>
      </w:r>
      <w:hyperlink r:id="rId8" w:tgtFrame="_blank" w:history="1">
        <w:r w:rsidRPr="001928EC">
          <w:rPr>
            <w:rFonts w:eastAsia="Times New Roman" w:cs="Times New Roman"/>
            <w:color w:val="8C8C8C"/>
            <w:sz w:val="24"/>
            <w:szCs w:val="24"/>
            <w:u w:val="single"/>
            <w:lang w:val="en-US" w:eastAsia="de-DE"/>
          </w:rPr>
          <w:t>SA National Road Agency's e-toll website</w:t>
        </w:r>
      </w:hyperlink>
      <w:r w:rsidRPr="001928EC">
        <w:rPr>
          <w:rFonts w:eastAsia="Times New Roman" w:cs="Times New Roman"/>
          <w:color w:val="333333"/>
          <w:sz w:val="24"/>
          <w:szCs w:val="24"/>
          <w:lang w:val="en-US" w:eastAsia="de-DE"/>
        </w:rPr>
        <w:t> </w:t>
      </w:r>
      <w:r w:rsidRPr="001928EC">
        <w:rPr>
          <w:rFonts w:eastAsia="Times New Roman" w:cs="Times New Roman"/>
          <w:color w:val="333333"/>
          <w:sz w:val="24"/>
          <w:szCs w:val="24"/>
          <w:shd w:val="clear" w:color="auto" w:fill="FFFFFF"/>
          <w:lang w:val="en-US" w:eastAsia="de-DE"/>
        </w:rPr>
        <w:t>for more info.</w:t>
      </w:r>
    </w:p>
    <w:p w:rsidR="0051385F" w:rsidRPr="001928EC" w:rsidRDefault="0051385F" w:rsidP="003A77EC">
      <w:pPr>
        <w:shd w:val="clear" w:color="auto" w:fill="FFFFFF"/>
        <w:spacing w:after="0" w:line="570" w:lineRule="atLeast"/>
        <w:jc w:val="both"/>
        <w:outlineLvl w:val="3"/>
        <w:rPr>
          <w:rFonts w:eastAsia="Times New Roman" w:cs="Times New Roman"/>
          <w:b/>
          <w:bCs/>
          <w:color w:val="504E53"/>
          <w:sz w:val="24"/>
          <w:szCs w:val="24"/>
          <w:lang w:val="en-US" w:eastAsia="de-DE"/>
        </w:rPr>
      </w:pPr>
      <w:r w:rsidRPr="001928EC">
        <w:rPr>
          <w:rFonts w:eastAsia="Times New Roman" w:cs="Times New Roman"/>
          <w:b/>
          <w:bCs/>
          <w:color w:val="504E53"/>
          <w:sz w:val="24"/>
          <w:szCs w:val="24"/>
          <w:lang w:val="en-US" w:eastAsia="de-DE"/>
        </w:rPr>
        <w:t>Safety</w:t>
      </w:r>
    </w:p>
    <w:p w:rsidR="0051385F" w:rsidRPr="001928EC" w:rsidRDefault="0051385F" w:rsidP="003A77EC">
      <w:pPr>
        <w:spacing w:after="0" w:line="240" w:lineRule="auto"/>
        <w:jc w:val="both"/>
        <w:rPr>
          <w:rFonts w:eastAsia="Times New Roman" w:cs="Times New Roman"/>
          <w:sz w:val="24"/>
          <w:szCs w:val="24"/>
          <w:lang w:val="en-US" w:eastAsia="de-DE"/>
        </w:rPr>
      </w:pPr>
      <w:r w:rsidRPr="001928EC">
        <w:rPr>
          <w:rFonts w:eastAsia="Times New Roman" w:cs="Times New Roman"/>
          <w:color w:val="333333"/>
          <w:sz w:val="24"/>
          <w:szCs w:val="24"/>
          <w:shd w:val="clear" w:color="auto" w:fill="FFFFFF"/>
          <w:lang w:val="en-US" w:eastAsia="de-DE"/>
        </w:rPr>
        <w:t>South Africa has a high rate of traffic accidents so drive defensively and exercise caution when on the roads – especially at night – and keep a wary eye out for pedestrians and cyclists.</w:t>
      </w:r>
      <w:r w:rsidRPr="001928EC">
        <w:rPr>
          <w:rFonts w:eastAsia="Times New Roman" w:cs="Times New Roman"/>
          <w:sz w:val="24"/>
          <w:szCs w:val="24"/>
          <w:lang w:val="en-US" w:eastAsia="de-DE"/>
        </w:rPr>
        <w:t xml:space="preserve"> </w:t>
      </w:r>
      <w:r w:rsidRPr="001928EC">
        <w:rPr>
          <w:rFonts w:eastAsia="Times New Roman" w:cs="Times New Roman"/>
          <w:color w:val="333333"/>
          <w:sz w:val="24"/>
          <w:szCs w:val="24"/>
          <w:shd w:val="clear" w:color="auto" w:fill="FFFFFF"/>
          <w:lang w:val="en-US" w:eastAsia="de-DE"/>
        </w:rPr>
        <w:t xml:space="preserve">Drivers of minibuses and taxis can behave erratically, and often </w:t>
      </w:r>
      <w:proofErr w:type="gramStart"/>
      <w:r w:rsidRPr="001928EC">
        <w:rPr>
          <w:rFonts w:eastAsia="Times New Roman" w:cs="Times New Roman"/>
          <w:color w:val="333333"/>
          <w:sz w:val="24"/>
          <w:szCs w:val="24"/>
          <w:shd w:val="clear" w:color="auto" w:fill="FFFFFF"/>
          <w:lang w:val="en-US" w:eastAsia="de-DE"/>
        </w:rPr>
        <w:t>turn a blind eye to</w:t>
      </w:r>
      <w:proofErr w:type="gramEnd"/>
      <w:r w:rsidRPr="001928EC">
        <w:rPr>
          <w:rFonts w:eastAsia="Times New Roman" w:cs="Times New Roman"/>
          <w:color w:val="333333"/>
          <w:sz w:val="24"/>
          <w:szCs w:val="24"/>
          <w:shd w:val="clear" w:color="auto" w:fill="FFFFFF"/>
          <w:lang w:val="en-US" w:eastAsia="de-DE"/>
        </w:rPr>
        <w:t xml:space="preserve"> rules and road safety considerations.</w:t>
      </w:r>
      <w:r w:rsidRPr="001928EC">
        <w:rPr>
          <w:rFonts w:eastAsia="Times New Roman" w:cs="Times New Roman"/>
          <w:sz w:val="24"/>
          <w:szCs w:val="24"/>
          <w:lang w:val="en-US" w:eastAsia="de-DE"/>
        </w:rPr>
        <w:t xml:space="preserve"> </w:t>
      </w:r>
      <w:r w:rsidRPr="001928EC">
        <w:rPr>
          <w:rFonts w:eastAsia="Times New Roman" w:cs="Times New Roman"/>
          <w:color w:val="333333"/>
          <w:sz w:val="24"/>
          <w:szCs w:val="24"/>
          <w:shd w:val="clear" w:color="auto" w:fill="FFFFFF"/>
          <w:lang w:val="en-US" w:eastAsia="de-DE"/>
        </w:rPr>
        <w:t>In many of South Africa's rural areas, the roads are not fenced, so watch out for dogs, chickens, sheep and even horses or cows on the road. These can be particularly hazardous at night.</w:t>
      </w:r>
      <w:r w:rsidRPr="001928EC">
        <w:rPr>
          <w:rFonts w:eastAsia="Times New Roman" w:cs="Times New Roman"/>
          <w:sz w:val="24"/>
          <w:szCs w:val="24"/>
          <w:lang w:val="en-US" w:eastAsia="de-DE"/>
        </w:rPr>
        <w:t xml:space="preserve"> </w:t>
      </w:r>
      <w:r w:rsidRPr="001928EC">
        <w:rPr>
          <w:rFonts w:eastAsia="Times New Roman" w:cs="Times New Roman"/>
          <w:color w:val="333333"/>
          <w:sz w:val="24"/>
          <w:szCs w:val="24"/>
          <w:shd w:val="clear" w:color="auto" w:fill="FFFFFF"/>
          <w:lang w:val="en-US" w:eastAsia="de-DE"/>
        </w:rPr>
        <w:t>Large antelope crossing the road can also pose a danger in certain areas – if you see road signs depicting a leaping antelope, take it slowly, especially towards evening.</w:t>
      </w:r>
      <w:r w:rsidRPr="001928EC">
        <w:rPr>
          <w:rFonts w:eastAsia="Times New Roman" w:cs="Times New Roman"/>
          <w:sz w:val="24"/>
          <w:szCs w:val="24"/>
          <w:lang w:val="en-US" w:eastAsia="de-DE"/>
        </w:rPr>
        <w:t xml:space="preserve"> </w:t>
      </w:r>
      <w:r w:rsidRPr="001928EC">
        <w:rPr>
          <w:rFonts w:eastAsia="Times New Roman" w:cs="Times New Roman"/>
          <w:color w:val="333333"/>
          <w:sz w:val="24"/>
          <w:szCs w:val="24"/>
          <w:shd w:val="clear" w:color="auto" w:fill="FFFFFF"/>
          <w:lang w:val="en-US" w:eastAsia="de-DE"/>
        </w:rPr>
        <w:t>Never stop to feed wild animals – it is dangerous and you can incur a hefty fine if you do so.</w:t>
      </w:r>
      <w:r w:rsidRPr="001928EC">
        <w:rPr>
          <w:rFonts w:eastAsia="Times New Roman" w:cs="Times New Roman"/>
          <w:sz w:val="24"/>
          <w:szCs w:val="24"/>
          <w:lang w:val="en-US" w:eastAsia="de-DE"/>
        </w:rPr>
        <w:t xml:space="preserve"> </w:t>
      </w:r>
      <w:r w:rsidRPr="001928EC">
        <w:rPr>
          <w:rFonts w:eastAsia="Times New Roman" w:cs="Times New Roman"/>
          <w:color w:val="333333"/>
          <w:sz w:val="24"/>
          <w:szCs w:val="24"/>
          <w:shd w:val="clear" w:color="auto" w:fill="FFFFFF"/>
          <w:lang w:val="en-US" w:eastAsia="de-DE"/>
        </w:rPr>
        <w:t xml:space="preserve">In general, be aware and keep your wits about you. </w:t>
      </w:r>
      <w:proofErr w:type="gramStart"/>
      <w:r w:rsidRPr="001928EC">
        <w:rPr>
          <w:rFonts w:eastAsia="Times New Roman" w:cs="Times New Roman"/>
          <w:color w:val="333333"/>
          <w:sz w:val="24"/>
          <w:szCs w:val="24"/>
          <w:shd w:val="clear" w:color="auto" w:fill="FFFFFF"/>
          <w:lang w:val="en-US" w:eastAsia="de-DE"/>
        </w:rPr>
        <w:t>It's</w:t>
      </w:r>
      <w:proofErr w:type="gramEnd"/>
      <w:r w:rsidRPr="001928EC">
        <w:rPr>
          <w:rFonts w:eastAsia="Times New Roman" w:cs="Times New Roman"/>
          <w:color w:val="333333"/>
          <w:sz w:val="24"/>
          <w:szCs w:val="24"/>
          <w:shd w:val="clear" w:color="auto" w:fill="FFFFFF"/>
          <w:lang w:val="en-US" w:eastAsia="de-DE"/>
        </w:rPr>
        <w:t xml:space="preserve"> a good idea to drive with your doors locked and windows up, especially in cities and at traffic lights.</w:t>
      </w:r>
    </w:p>
    <w:p w:rsidR="0051385F" w:rsidRPr="001928EC" w:rsidRDefault="0051385F" w:rsidP="003A77EC">
      <w:pPr>
        <w:spacing w:after="0" w:line="240" w:lineRule="auto"/>
        <w:jc w:val="both"/>
        <w:rPr>
          <w:rFonts w:eastAsia="Times New Roman" w:cs="Times New Roman"/>
          <w:sz w:val="24"/>
          <w:szCs w:val="24"/>
          <w:lang w:val="en-US" w:eastAsia="de-DE"/>
        </w:rPr>
      </w:pPr>
      <w:proofErr w:type="gramStart"/>
      <w:r w:rsidRPr="001928EC">
        <w:rPr>
          <w:rFonts w:eastAsia="Times New Roman" w:cs="Times New Roman"/>
          <w:color w:val="333333"/>
          <w:sz w:val="24"/>
          <w:szCs w:val="24"/>
          <w:shd w:val="clear" w:color="auto" w:fill="FFFFFF"/>
          <w:lang w:val="en-US" w:eastAsia="de-DE"/>
        </w:rPr>
        <w:t>Don't</w:t>
      </w:r>
      <w:proofErr w:type="gramEnd"/>
      <w:r w:rsidRPr="001928EC">
        <w:rPr>
          <w:rFonts w:eastAsia="Times New Roman" w:cs="Times New Roman"/>
          <w:color w:val="333333"/>
          <w:sz w:val="24"/>
          <w:szCs w:val="24"/>
          <w:shd w:val="clear" w:color="auto" w:fill="FFFFFF"/>
          <w:lang w:val="en-US" w:eastAsia="de-DE"/>
        </w:rPr>
        <w:t xml:space="preserve"> ever stop to pick up hitchhikers. If you are worried about someone on the side of the road, report it to the police station in the next town.</w:t>
      </w:r>
    </w:p>
    <w:p w:rsidR="0051385F" w:rsidRPr="001928EC" w:rsidRDefault="0051385F" w:rsidP="003A77EC">
      <w:pPr>
        <w:spacing w:after="0" w:line="240" w:lineRule="auto"/>
        <w:jc w:val="both"/>
        <w:rPr>
          <w:rFonts w:eastAsia="Times New Roman" w:cs="Times New Roman"/>
          <w:sz w:val="24"/>
          <w:szCs w:val="24"/>
          <w:lang w:val="en-US" w:eastAsia="de-DE"/>
        </w:rPr>
      </w:pPr>
      <w:r w:rsidRPr="001928EC">
        <w:rPr>
          <w:rFonts w:eastAsia="Times New Roman" w:cs="Times New Roman"/>
          <w:color w:val="333333"/>
          <w:sz w:val="24"/>
          <w:szCs w:val="24"/>
          <w:shd w:val="clear" w:color="auto" w:fill="FFFFFF"/>
          <w:lang w:val="en-US" w:eastAsia="de-DE"/>
        </w:rPr>
        <w:t xml:space="preserve">Ensure your car </w:t>
      </w:r>
      <w:proofErr w:type="gramStart"/>
      <w:r w:rsidRPr="001928EC">
        <w:rPr>
          <w:rFonts w:eastAsia="Times New Roman" w:cs="Times New Roman"/>
          <w:color w:val="333333"/>
          <w:sz w:val="24"/>
          <w:szCs w:val="24"/>
          <w:shd w:val="clear" w:color="auto" w:fill="FFFFFF"/>
          <w:lang w:val="en-US" w:eastAsia="de-DE"/>
        </w:rPr>
        <w:t>is locked</w:t>
      </w:r>
      <w:proofErr w:type="gramEnd"/>
      <w:r w:rsidRPr="001928EC">
        <w:rPr>
          <w:rFonts w:eastAsia="Times New Roman" w:cs="Times New Roman"/>
          <w:color w:val="333333"/>
          <w:sz w:val="24"/>
          <w:szCs w:val="24"/>
          <w:shd w:val="clear" w:color="auto" w:fill="FFFFFF"/>
          <w:lang w:val="en-US" w:eastAsia="de-DE"/>
        </w:rPr>
        <w:t xml:space="preserve"> when you park it and do not leave anything in sight. Lock things away in the trunk – known as the boot – or the glove compartment (cubbyhole).</w:t>
      </w:r>
    </w:p>
    <w:p w:rsidR="0051385F" w:rsidRPr="001928EC" w:rsidRDefault="0051385F" w:rsidP="003A77EC">
      <w:pPr>
        <w:spacing w:after="0" w:line="240" w:lineRule="auto"/>
        <w:jc w:val="both"/>
        <w:rPr>
          <w:rFonts w:eastAsia="Times New Roman" w:cs="Times New Roman"/>
          <w:sz w:val="24"/>
          <w:szCs w:val="24"/>
          <w:lang w:val="en-US" w:eastAsia="de-DE"/>
        </w:rPr>
      </w:pPr>
      <w:r w:rsidRPr="001928EC">
        <w:rPr>
          <w:rFonts w:eastAsia="Times New Roman" w:cs="Times New Roman"/>
          <w:color w:val="333333"/>
          <w:sz w:val="24"/>
          <w:szCs w:val="24"/>
          <w:shd w:val="clear" w:color="auto" w:fill="FFFFFF"/>
          <w:lang w:val="en-US" w:eastAsia="de-DE"/>
        </w:rPr>
        <w:t>Emergency numbers to save into your phone:</w:t>
      </w:r>
    </w:p>
    <w:p w:rsidR="0051385F" w:rsidRPr="001928EC" w:rsidRDefault="0051385F" w:rsidP="003A77EC">
      <w:pPr>
        <w:numPr>
          <w:ilvl w:val="0"/>
          <w:numId w:val="5"/>
        </w:numPr>
        <w:shd w:val="clear" w:color="auto" w:fill="FFFFFF"/>
        <w:spacing w:after="0" w:line="240" w:lineRule="auto"/>
        <w:ind w:left="375"/>
        <w:jc w:val="both"/>
        <w:rPr>
          <w:rFonts w:eastAsia="Times New Roman" w:cs="Times New Roman"/>
          <w:color w:val="333333"/>
          <w:sz w:val="24"/>
          <w:szCs w:val="24"/>
          <w:lang w:val="de-DE" w:eastAsia="de-DE"/>
        </w:rPr>
      </w:pPr>
      <w:proofErr w:type="spellStart"/>
      <w:r w:rsidRPr="001928EC">
        <w:rPr>
          <w:rFonts w:eastAsia="Times New Roman" w:cs="Times New Roman"/>
          <w:color w:val="333333"/>
          <w:sz w:val="24"/>
          <w:szCs w:val="24"/>
          <w:lang w:val="de-DE" w:eastAsia="de-DE"/>
        </w:rPr>
        <w:t>From</w:t>
      </w:r>
      <w:proofErr w:type="spellEnd"/>
      <w:r w:rsidRPr="001928EC">
        <w:rPr>
          <w:rFonts w:eastAsia="Times New Roman" w:cs="Times New Roman"/>
          <w:color w:val="333333"/>
          <w:sz w:val="24"/>
          <w:szCs w:val="24"/>
          <w:lang w:val="de-DE" w:eastAsia="de-DE"/>
        </w:rPr>
        <w:t xml:space="preserve"> </w:t>
      </w:r>
      <w:proofErr w:type="spellStart"/>
      <w:r w:rsidRPr="001928EC">
        <w:rPr>
          <w:rFonts w:eastAsia="Times New Roman" w:cs="Times New Roman"/>
          <w:color w:val="333333"/>
          <w:sz w:val="24"/>
          <w:szCs w:val="24"/>
          <w:lang w:val="de-DE" w:eastAsia="de-DE"/>
        </w:rPr>
        <w:t>your</w:t>
      </w:r>
      <w:proofErr w:type="spellEnd"/>
      <w:r w:rsidRPr="001928EC">
        <w:rPr>
          <w:rFonts w:eastAsia="Times New Roman" w:cs="Times New Roman"/>
          <w:color w:val="333333"/>
          <w:sz w:val="24"/>
          <w:szCs w:val="24"/>
          <w:lang w:val="de-DE" w:eastAsia="de-DE"/>
        </w:rPr>
        <w:t xml:space="preserve"> mobile: (082) 112</w:t>
      </w:r>
    </w:p>
    <w:p w:rsidR="0051385F" w:rsidRPr="001928EC" w:rsidRDefault="0051385F" w:rsidP="003A77EC">
      <w:pPr>
        <w:numPr>
          <w:ilvl w:val="0"/>
          <w:numId w:val="5"/>
        </w:numPr>
        <w:shd w:val="clear" w:color="auto" w:fill="FFFFFF"/>
        <w:spacing w:after="0" w:line="240" w:lineRule="auto"/>
        <w:ind w:left="375"/>
        <w:jc w:val="both"/>
        <w:rPr>
          <w:rFonts w:eastAsia="Times New Roman" w:cs="Times New Roman"/>
          <w:color w:val="333333"/>
          <w:sz w:val="24"/>
          <w:szCs w:val="24"/>
          <w:lang w:val="de-DE" w:eastAsia="de-DE"/>
        </w:rPr>
      </w:pPr>
      <w:proofErr w:type="spellStart"/>
      <w:r w:rsidRPr="001928EC">
        <w:rPr>
          <w:rFonts w:eastAsia="Times New Roman" w:cs="Times New Roman"/>
          <w:color w:val="333333"/>
          <w:sz w:val="24"/>
          <w:szCs w:val="24"/>
          <w:lang w:val="de-DE" w:eastAsia="de-DE"/>
        </w:rPr>
        <w:t>Rescue</w:t>
      </w:r>
      <w:proofErr w:type="spellEnd"/>
      <w:r w:rsidRPr="001928EC">
        <w:rPr>
          <w:rFonts w:eastAsia="Times New Roman" w:cs="Times New Roman"/>
          <w:color w:val="333333"/>
          <w:sz w:val="24"/>
          <w:szCs w:val="24"/>
          <w:lang w:val="de-DE" w:eastAsia="de-DE"/>
        </w:rPr>
        <w:t>: 10177</w:t>
      </w:r>
    </w:p>
    <w:p w:rsidR="0051385F" w:rsidRPr="001928EC" w:rsidRDefault="0051385F" w:rsidP="003A77EC">
      <w:pPr>
        <w:numPr>
          <w:ilvl w:val="0"/>
          <w:numId w:val="5"/>
        </w:numPr>
        <w:shd w:val="clear" w:color="auto" w:fill="FFFFFF"/>
        <w:spacing w:after="0" w:line="240" w:lineRule="auto"/>
        <w:ind w:left="375"/>
        <w:jc w:val="both"/>
        <w:rPr>
          <w:rFonts w:eastAsia="Times New Roman" w:cs="Times New Roman"/>
          <w:color w:val="333333"/>
          <w:sz w:val="24"/>
          <w:szCs w:val="24"/>
          <w:lang w:val="de-DE" w:eastAsia="de-DE"/>
        </w:rPr>
      </w:pPr>
      <w:r w:rsidRPr="001928EC">
        <w:rPr>
          <w:rFonts w:eastAsia="Times New Roman" w:cs="Times New Roman"/>
          <w:color w:val="333333"/>
          <w:sz w:val="24"/>
          <w:szCs w:val="24"/>
          <w:lang w:val="de-DE" w:eastAsia="de-DE"/>
        </w:rPr>
        <w:t>Police: 10111</w:t>
      </w:r>
    </w:p>
    <w:p w:rsidR="0051385F" w:rsidRPr="001928EC" w:rsidRDefault="0051385F" w:rsidP="003A77EC">
      <w:pPr>
        <w:jc w:val="both"/>
        <w:rPr>
          <w:rFonts w:eastAsia="Times New Roman" w:cs="Times New Roman"/>
          <w:b/>
          <w:color w:val="333333"/>
          <w:sz w:val="24"/>
          <w:szCs w:val="24"/>
          <w:shd w:val="clear" w:color="auto" w:fill="FFFFFF"/>
          <w:lang w:val="en-US" w:eastAsia="de-DE"/>
        </w:rPr>
      </w:pPr>
    </w:p>
    <w:p w:rsidR="001C1210" w:rsidRPr="001928EC" w:rsidRDefault="001C1210" w:rsidP="003A77EC">
      <w:pPr>
        <w:spacing w:after="0"/>
        <w:jc w:val="both"/>
        <w:rPr>
          <w:rFonts w:eastAsia="Times New Roman" w:cs="Times New Roman"/>
          <w:b/>
          <w:color w:val="333333"/>
          <w:sz w:val="24"/>
          <w:szCs w:val="24"/>
          <w:shd w:val="clear" w:color="auto" w:fill="FFFFFF"/>
          <w:lang w:val="en-US" w:eastAsia="de-DE"/>
        </w:rPr>
      </w:pPr>
      <w:r w:rsidRPr="001928EC">
        <w:rPr>
          <w:rFonts w:eastAsia="Times New Roman" w:cs="Times New Roman"/>
          <w:b/>
          <w:color w:val="333333"/>
          <w:sz w:val="24"/>
          <w:szCs w:val="24"/>
          <w:shd w:val="clear" w:color="auto" w:fill="FFFFFF"/>
          <w:lang w:val="en-US" w:eastAsia="de-DE"/>
        </w:rPr>
        <w:t>Insurance Information</w:t>
      </w:r>
    </w:p>
    <w:p w:rsidR="001C1210" w:rsidRPr="001928EC" w:rsidRDefault="001C1210" w:rsidP="003A77EC">
      <w:pPr>
        <w:pStyle w:val="StandardWeb"/>
        <w:spacing w:before="0" w:beforeAutospacing="0" w:after="0" w:afterAutospacing="0"/>
        <w:jc w:val="both"/>
        <w:rPr>
          <w:rFonts w:asciiTheme="minorHAnsi" w:hAnsiTheme="minorHAnsi"/>
          <w:color w:val="333333"/>
          <w:shd w:val="clear" w:color="auto" w:fill="FFFFFF"/>
          <w:lang w:val="en-US"/>
        </w:rPr>
      </w:pPr>
      <w:r w:rsidRPr="001928EC">
        <w:rPr>
          <w:rFonts w:asciiTheme="minorHAnsi" w:hAnsiTheme="minorHAnsi"/>
          <w:color w:val="333333"/>
          <w:shd w:val="clear" w:color="auto" w:fill="FFFFFF"/>
          <w:lang w:val="en-US"/>
        </w:rPr>
        <w:t>The South African vehicle hijackings and road crash statistics provide more than enough evidence to the importance of vehicle insurance. According to the South African Insurance Association (SAIA), about 65 percent of South African motorists are not insured. This has far-reaching implications for all road users, whether or not they are insured.</w:t>
      </w:r>
    </w:p>
    <w:p w:rsidR="001C1210" w:rsidRPr="001928EC" w:rsidRDefault="001C1210" w:rsidP="003A77EC">
      <w:pPr>
        <w:pStyle w:val="StandardWeb"/>
        <w:spacing w:before="0" w:beforeAutospacing="0" w:after="0" w:afterAutospacing="0"/>
        <w:jc w:val="both"/>
        <w:rPr>
          <w:rFonts w:asciiTheme="minorHAnsi" w:hAnsiTheme="minorHAnsi"/>
          <w:color w:val="333333"/>
          <w:shd w:val="clear" w:color="auto" w:fill="FFFFFF"/>
          <w:lang w:val="en-US"/>
        </w:rPr>
      </w:pPr>
      <w:r w:rsidRPr="001928EC">
        <w:rPr>
          <w:rFonts w:asciiTheme="minorHAnsi" w:hAnsiTheme="minorHAnsi"/>
          <w:color w:val="333333"/>
          <w:shd w:val="clear" w:color="auto" w:fill="FFFFFF"/>
          <w:lang w:val="en-US"/>
        </w:rPr>
        <w:t xml:space="preserve">If you are an uninsured driver, you alone are responsible for covering the costs of repairing your car or even buying a new one if it </w:t>
      </w:r>
      <w:proofErr w:type="gramStart"/>
      <w:r w:rsidRPr="001928EC">
        <w:rPr>
          <w:rFonts w:asciiTheme="minorHAnsi" w:hAnsiTheme="minorHAnsi"/>
          <w:color w:val="333333"/>
          <w:shd w:val="clear" w:color="auto" w:fill="FFFFFF"/>
          <w:lang w:val="en-US"/>
        </w:rPr>
        <w:t>is seriously damaged</w:t>
      </w:r>
      <w:proofErr w:type="gramEnd"/>
      <w:r w:rsidRPr="001928EC">
        <w:rPr>
          <w:rFonts w:asciiTheme="minorHAnsi" w:hAnsiTheme="minorHAnsi"/>
          <w:color w:val="333333"/>
          <w:shd w:val="clear" w:color="auto" w:fill="FFFFFF"/>
          <w:lang w:val="en-US"/>
        </w:rPr>
        <w:t>. You will also bear the legal costs of trying to claim damages from another uninsured driver without the assistance of an insurer.</w:t>
      </w:r>
    </w:p>
    <w:p w:rsidR="00EF6FAF" w:rsidRDefault="00EF6FAF" w:rsidP="003A77EC">
      <w:pPr>
        <w:spacing w:after="0" w:line="240" w:lineRule="auto"/>
        <w:jc w:val="both"/>
        <w:rPr>
          <w:rFonts w:eastAsia="Times New Roman" w:cs="Times New Roman"/>
          <w:b/>
          <w:color w:val="333333"/>
          <w:sz w:val="24"/>
          <w:szCs w:val="24"/>
          <w:shd w:val="clear" w:color="auto" w:fill="FFFFFF"/>
          <w:lang w:val="en-US" w:eastAsia="de-DE"/>
        </w:rPr>
      </w:pPr>
    </w:p>
    <w:p w:rsidR="001C1210" w:rsidRPr="001928EC" w:rsidRDefault="001C1210" w:rsidP="003A77EC">
      <w:pPr>
        <w:spacing w:after="0" w:line="240" w:lineRule="auto"/>
        <w:jc w:val="both"/>
        <w:rPr>
          <w:rFonts w:eastAsia="Times New Roman" w:cs="Times New Roman"/>
          <w:b/>
          <w:color w:val="333333"/>
          <w:sz w:val="24"/>
          <w:szCs w:val="24"/>
          <w:shd w:val="clear" w:color="auto" w:fill="FFFFFF"/>
          <w:lang w:val="en-US" w:eastAsia="de-DE"/>
        </w:rPr>
      </w:pPr>
      <w:bookmarkStart w:id="0" w:name="_GoBack"/>
      <w:bookmarkEnd w:id="0"/>
      <w:r w:rsidRPr="001928EC">
        <w:rPr>
          <w:rFonts w:eastAsia="Times New Roman" w:cs="Times New Roman"/>
          <w:b/>
          <w:color w:val="333333"/>
          <w:sz w:val="24"/>
          <w:szCs w:val="24"/>
          <w:shd w:val="clear" w:color="auto" w:fill="FFFFFF"/>
          <w:lang w:val="en-US" w:eastAsia="de-DE"/>
        </w:rPr>
        <w:t>Types of Car Insurance</w:t>
      </w:r>
    </w:p>
    <w:p w:rsidR="001C1210" w:rsidRPr="001928EC" w:rsidRDefault="001C1210" w:rsidP="003A77EC">
      <w:pPr>
        <w:spacing w:after="150" w:line="240" w:lineRule="auto"/>
        <w:jc w:val="both"/>
        <w:rPr>
          <w:rFonts w:eastAsia="Times New Roman" w:cs="Times New Roman"/>
          <w:color w:val="333333"/>
          <w:sz w:val="24"/>
          <w:szCs w:val="24"/>
          <w:shd w:val="clear" w:color="auto" w:fill="FFFFFF"/>
          <w:lang w:val="en-US" w:eastAsia="de-DE"/>
        </w:rPr>
      </w:pPr>
      <w:r w:rsidRPr="001928EC">
        <w:rPr>
          <w:rFonts w:eastAsia="Times New Roman" w:cs="Times New Roman"/>
          <w:color w:val="333333"/>
          <w:sz w:val="24"/>
          <w:szCs w:val="24"/>
          <w:shd w:val="clear" w:color="auto" w:fill="FFFFFF"/>
          <w:lang w:val="en-US" w:eastAsia="de-DE"/>
        </w:rPr>
        <w:t>The vehicle owner needs to be aware of the variety of vehicle cover options. Some of these descriptions are:</w:t>
      </w:r>
    </w:p>
    <w:p w:rsidR="001C1210" w:rsidRPr="001928EC" w:rsidRDefault="001C1210" w:rsidP="003A77EC">
      <w:pPr>
        <w:numPr>
          <w:ilvl w:val="0"/>
          <w:numId w:val="6"/>
        </w:numPr>
        <w:spacing w:before="100" w:beforeAutospacing="1" w:after="100" w:afterAutospacing="1" w:line="240" w:lineRule="auto"/>
        <w:jc w:val="both"/>
        <w:rPr>
          <w:rFonts w:eastAsia="Times New Roman" w:cs="Times New Roman"/>
          <w:color w:val="333333"/>
          <w:sz w:val="24"/>
          <w:szCs w:val="24"/>
          <w:shd w:val="clear" w:color="auto" w:fill="FFFFFF"/>
          <w:lang w:val="en-US" w:eastAsia="de-DE"/>
        </w:rPr>
      </w:pPr>
      <w:r w:rsidRPr="001928EC">
        <w:rPr>
          <w:rFonts w:eastAsia="Times New Roman" w:cs="Times New Roman"/>
          <w:b/>
          <w:color w:val="333333"/>
          <w:sz w:val="24"/>
          <w:szCs w:val="24"/>
          <w:shd w:val="clear" w:color="auto" w:fill="FFFFFF"/>
          <w:lang w:val="en-US" w:eastAsia="de-DE"/>
        </w:rPr>
        <w:t>Comprehensive Cover:</w:t>
      </w:r>
      <w:r w:rsidRPr="001928EC">
        <w:rPr>
          <w:rFonts w:eastAsia="Times New Roman" w:cs="Times New Roman"/>
          <w:color w:val="333333"/>
          <w:sz w:val="24"/>
          <w:szCs w:val="24"/>
          <w:shd w:val="clear" w:color="auto" w:fill="FFFFFF"/>
          <w:lang w:val="en-US" w:eastAsia="de-DE"/>
        </w:rPr>
        <w:t xml:space="preserve"> covers your vehicle for accidental damage, theft and hijack, as well as injury to other people or damage to their vehicle in an accident</w:t>
      </w:r>
    </w:p>
    <w:p w:rsidR="001C1210" w:rsidRPr="001928EC" w:rsidRDefault="001C1210" w:rsidP="003A77EC">
      <w:pPr>
        <w:numPr>
          <w:ilvl w:val="0"/>
          <w:numId w:val="6"/>
        </w:numPr>
        <w:spacing w:before="100" w:beforeAutospacing="1" w:after="100" w:afterAutospacing="1" w:line="240" w:lineRule="auto"/>
        <w:jc w:val="both"/>
        <w:rPr>
          <w:rFonts w:eastAsia="Times New Roman" w:cs="Times New Roman"/>
          <w:color w:val="333333"/>
          <w:sz w:val="24"/>
          <w:szCs w:val="24"/>
          <w:shd w:val="clear" w:color="auto" w:fill="FFFFFF"/>
          <w:lang w:val="en-US" w:eastAsia="de-DE"/>
        </w:rPr>
      </w:pPr>
      <w:r w:rsidRPr="001928EC">
        <w:rPr>
          <w:rFonts w:eastAsia="Times New Roman" w:cs="Times New Roman"/>
          <w:b/>
          <w:color w:val="333333"/>
          <w:sz w:val="24"/>
          <w:szCs w:val="24"/>
          <w:shd w:val="clear" w:color="auto" w:fill="FFFFFF"/>
          <w:lang w:val="en-US" w:eastAsia="de-DE"/>
        </w:rPr>
        <w:t>Third Party, Fire and Theft Insurance</w:t>
      </w:r>
      <w:r w:rsidRPr="001928EC">
        <w:rPr>
          <w:rFonts w:eastAsia="Times New Roman" w:cs="Times New Roman"/>
          <w:color w:val="333333"/>
          <w:sz w:val="24"/>
          <w:szCs w:val="24"/>
          <w:shd w:val="clear" w:color="auto" w:fill="FFFFFF"/>
          <w:lang w:val="en-US" w:eastAsia="de-DE"/>
        </w:rPr>
        <w:t>- provides you with cover for damage to the other party's vehicle in the event of an accident, and for your vehicle in the event of loss by theft, or fire.</w:t>
      </w:r>
    </w:p>
    <w:p w:rsidR="001C1210" w:rsidRPr="001928EC" w:rsidRDefault="00FC019E" w:rsidP="003A77EC">
      <w:pPr>
        <w:numPr>
          <w:ilvl w:val="0"/>
          <w:numId w:val="6"/>
        </w:numPr>
        <w:spacing w:before="100" w:beforeAutospacing="1" w:after="100" w:afterAutospacing="1" w:line="240" w:lineRule="auto"/>
        <w:jc w:val="both"/>
        <w:rPr>
          <w:rFonts w:eastAsia="Times New Roman" w:cs="Times New Roman"/>
          <w:color w:val="333333"/>
          <w:sz w:val="24"/>
          <w:szCs w:val="24"/>
          <w:shd w:val="clear" w:color="auto" w:fill="FFFFFF"/>
          <w:lang w:val="en-US" w:eastAsia="de-DE"/>
        </w:rPr>
      </w:pPr>
      <w:r w:rsidRPr="001928EC">
        <w:rPr>
          <w:rFonts w:eastAsia="Times New Roman" w:cs="Times New Roman"/>
          <w:b/>
          <w:color w:val="333333"/>
          <w:sz w:val="24"/>
          <w:szCs w:val="24"/>
          <w:shd w:val="clear" w:color="auto" w:fill="FFFFFF"/>
          <w:lang w:val="en-US" w:eastAsia="de-DE"/>
        </w:rPr>
        <w:lastRenderedPageBreak/>
        <w:t>T</w:t>
      </w:r>
      <w:r w:rsidR="001C1210" w:rsidRPr="001928EC">
        <w:rPr>
          <w:rFonts w:eastAsia="Times New Roman" w:cs="Times New Roman"/>
          <w:b/>
          <w:color w:val="333333"/>
          <w:sz w:val="24"/>
          <w:szCs w:val="24"/>
          <w:shd w:val="clear" w:color="auto" w:fill="FFFFFF"/>
          <w:lang w:val="en-US" w:eastAsia="de-DE"/>
        </w:rPr>
        <w:t>hird party</w:t>
      </w:r>
      <w:r w:rsidR="001C1210" w:rsidRPr="001928EC">
        <w:rPr>
          <w:rFonts w:eastAsia="Times New Roman" w:cs="Times New Roman"/>
          <w:color w:val="333333"/>
          <w:sz w:val="24"/>
          <w:szCs w:val="24"/>
          <w:shd w:val="clear" w:color="auto" w:fill="FFFFFF"/>
          <w:lang w:val="en-US" w:eastAsia="de-DE"/>
        </w:rPr>
        <w:t xml:space="preserve"> is the most limited form of cover. It does not cover you for damage to, or the loss of, your own vehicle, but it covers the costs of damage to the other car in an accident you cause</w:t>
      </w:r>
    </w:p>
    <w:sectPr w:rsidR="001C1210" w:rsidRPr="001928EC" w:rsidSect="007339E6">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A6D" w:rsidRDefault="00720A6D" w:rsidP="003A77EC">
      <w:pPr>
        <w:spacing w:after="0" w:line="240" w:lineRule="auto"/>
      </w:pPr>
      <w:r>
        <w:separator/>
      </w:r>
    </w:p>
  </w:endnote>
  <w:endnote w:type="continuationSeparator" w:id="0">
    <w:p w:rsidR="00720A6D" w:rsidRDefault="00720A6D" w:rsidP="003A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0538"/>
      <w:docPartObj>
        <w:docPartGallery w:val="Page Numbers (Bottom of Page)"/>
        <w:docPartUnique/>
      </w:docPartObj>
    </w:sdtPr>
    <w:sdtEndPr/>
    <w:sdtContent>
      <w:p w:rsidR="003A77EC" w:rsidRDefault="00D60501">
        <w:pPr>
          <w:pStyle w:val="Fuzeile"/>
          <w:jc w:val="center"/>
        </w:pPr>
        <w:r>
          <w:fldChar w:fldCharType="begin"/>
        </w:r>
        <w:r>
          <w:instrText xml:space="preserve"> PAGE   \* MERGEFORMAT </w:instrText>
        </w:r>
        <w:r>
          <w:fldChar w:fldCharType="separate"/>
        </w:r>
        <w:r w:rsidR="00EF6FAF">
          <w:rPr>
            <w:noProof/>
          </w:rPr>
          <w:t>2</w:t>
        </w:r>
        <w:r>
          <w:rPr>
            <w:noProof/>
          </w:rPr>
          <w:fldChar w:fldCharType="end"/>
        </w:r>
      </w:p>
    </w:sdtContent>
  </w:sdt>
  <w:p w:rsidR="003A77EC" w:rsidRDefault="003A77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A6D" w:rsidRDefault="00720A6D" w:rsidP="003A77EC">
      <w:pPr>
        <w:spacing w:after="0" w:line="240" w:lineRule="auto"/>
      </w:pPr>
      <w:r>
        <w:separator/>
      </w:r>
    </w:p>
  </w:footnote>
  <w:footnote w:type="continuationSeparator" w:id="0">
    <w:p w:rsidR="00720A6D" w:rsidRDefault="00720A6D" w:rsidP="003A7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14" w:rsidRDefault="00720A6D">
    <w:pPr>
      <w:pStyle w:val="Kopfzeile"/>
    </w:pPr>
    <w:r>
      <w:rPr>
        <w:noProof/>
      </w:rPr>
      <w:pict>
        <v:shapetype id="_x0000_t202" coordsize="21600,21600" o:spt="202" path="m,l,21600r21600,l21600,xe">
          <v:stroke joinstyle="miter"/>
          <v:path gradientshapeok="t" o:connecttype="rect"/>
        </v:shapetype>
        <v:shape id="Textfeld 218" o:spid="_x0000_s205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" o:allowincell="f" filled="f" stroked="f">
          <v:textbox style="mso-fit-shape-to-text:t" inset=",0,,0">
            <w:txbxContent>
              <w:sdt>
                <w:sdtPr>
                  <w:rPr>
                    <w:i/>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B50F14" w:rsidRPr="00B50F14" w:rsidRDefault="00B50F14" w:rsidP="00B50F14">
                    <w:pPr>
                      <w:spacing w:after="0" w:line="240" w:lineRule="auto"/>
                      <w:jc w:val="center"/>
                      <w:rPr>
                        <w:i/>
                      </w:rPr>
                    </w:pPr>
                    <w:r w:rsidRPr="00B50F14">
                      <w:rPr>
                        <w:i/>
                      </w:rPr>
                      <w:t>Driving in South Africa</w:t>
                    </w:r>
                  </w:p>
                </w:sdtContent>
              </w:sdt>
            </w:txbxContent>
          </v:textbox>
          <w10:wrap anchorx="margin" anchory="margin"/>
        </v:shape>
      </w:pict>
    </w:r>
    <w:r>
      <w:rPr>
        <w:noProof/>
      </w:rPr>
      <w:pict>
        <v:shape id="Textfeld 219" o:spid="_x0000_s204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allowincell="f" fillcolor="#95b3d7 [1940]" strokecolor="#4f81bd [3204]" strokeweight="1pt">
          <v:fill color2="#4f81bd [3204]" focus="50%" type="gradient"/>
          <v:shadow on="t" type="perspective" color="#243f60 [1604]" offset="1pt" offset2="-3pt"/>
          <v:textbox style="mso-fit-shape-to-text:t" inset=",0,,0">
            <w:txbxContent>
              <w:p w:rsidR="00B50F14" w:rsidRDefault="00B50F14">
                <w:pPr>
                  <w:spacing w:after="0" w:line="240" w:lineRule="auto"/>
                  <w:jc w:val="right"/>
                  <w:rPr>
                    <w:color w:val="FFFFFF" w:themeColor="background1"/>
                  </w:rPr>
                </w:pPr>
                <w:r>
                  <w:fldChar w:fldCharType="begin"/>
                </w:r>
                <w:r>
                  <w:instrText>PAGE   \* MERGEFORMAT</w:instrText>
                </w:r>
                <w:r>
                  <w:fldChar w:fldCharType="separate"/>
                </w:r>
                <w:r w:rsidR="00EF6FAF" w:rsidRPr="00EF6FAF">
                  <w:rPr>
                    <w:noProof/>
                    <w:color w:val="FFFFFF" w:themeColor="background1"/>
                    <w:lang w:val="de-DE"/>
                  </w:rPr>
                  <w:t>2</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6F4A"/>
    <w:multiLevelType w:val="multilevel"/>
    <w:tmpl w:val="5C6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E71B4"/>
    <w:multiLevelType w:val="multilevel"/>
    <w:tmpl w:val="9222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4785F"/>
    <w:multiLevelType w:val="multilevel"/>
    <w:tmpl w:val="526C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96B69"/>
    <w:multiLevelType w:val="hybridMultilevel"/>
    <w:tmpl w:val="BA26C4BA"/>
    <w:lvl w:ilvl="0" w:tplc="54D03EDA">
      <w:start w:val="2"/>
      <w:numFmt w:val="bullet"/>
      <w:lvlText w:val="-"/>
      <w:lvlJc w:val="left"/>
      <w:pPr>
        <w:ind w:left="1080" w:hanging="360"/>
      </w:pPr>
      <w:rPr>
        <w:rFonts w:ascii="Calibri" w:eastAsia="Calibri" w:hAnsi="Calibri" w:cs="Times New Roman"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4" w15:restartNumberingAfterBreak="0">
    <w:nsid w:val="3ED358DD"/>
    <w:multiLevelType w:val="multilevel"/>
    <w:tmpl w:val="BFD0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4B74EA"/>
    <w:multiLevelType w:val="hybridMultilevel"/>
    <w:tmpl w:val="694E4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7D2A57"/>
    <w:multiLevelType w:val="multilevel"/>
    <w:tmpl w:val="2856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2439D"/>
    <w:multiLevelType w:val="hybridMultilevel"/>
    <w:tmpl w:val="312CE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669A7757"/>
    <w:multiLevelType w:val="hybridMultilevel"/>
    <w:tmpl w:val="328ED2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7BA65B85"/>
    <w:multiLevelType w:val="multilevel"/>
    <w:tmpl w:val="7E94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103212"/>
    <w:multiLevelType w:val="multilevel"/>
    <w:tmpl w:val="7434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0"/>
  </w:num>
  <w:num w:numId="5">
    <w:abstractNumId w:val="6"/>
  </w:num>
  <w:num w:numId="6">
    <w:abstractNumId w:val="9"/>
  </w:num>
  <w:num w:numId="7">
    <w:abstractNumId w:val="2"/>
  </w:num>
  <w:num w:numId="8">
    <w:abstractNumId w:val="8"/>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E61"/>
    <w:rsid w:val="00001C78"/>
    <w:rsid w:val="00002EE0"/>
    <w:rsid w:val="00004F79"/>
    <w:rsid w:val="000079D6"/>
    <w:rsid w:val="00007A3C"/>
    <w:rsid w:val="0001013E"/>
    <w:rsid w:val="0001087F"/>
    <w:rsid w:val="000151ED"/>
    <w:rsid w:val="00016902"/>
    <w:rsid w:val="0001742C"/>
    <w:rsid w:val="00020A84"/>
    <w:rsid w:val="00026D98"/>
    <w:rsid w:val="0002710E"/>
    <w:rsid w:val="000272F9"/>
    <w:rsid w:val="00030BCD"/>
    <w:rsid w:val="00034060"/>
    <w:rsid w:val="00035C59"/>
    <w:rsid w:val="000378AC"/>
    <w:rsid w:val="000415FC"/>
    <w:rsid w:val="0004282E"/>
    <w:rsid w:val="00042BB1"/>
    <w:rsid w:val="00042D7E"/>
    <w:rsid w:val="00044A29"/>
    <w:rsid w:val="00047BAC"/>
    <w:rsid w:val="00051355"/>
    <w:rsid w:val="000525FB"/>
    <w:rsid w:val="00052AEF"/>
    <w:rsid w:val="00052D15"/>
    <w:rsid w:val="0005332F"/>
    <w:rsid w:val="00054A49"/>
    <w:rsid w:val="00055411"/>
    <w:rsid w:val="000557D7"/>
    <w:rsid w:val="00055D3D"/>
    <w:rsid w:val="000622F9"/>
    <w:rsid w:val="00070814"/>
    <w:rsid w:val="00071EC9"/>
    <w:rsid w:val="00074080"/>
    <w:rsid w:val="00074977"/>
    <w:rsid w:val="00083B36"/>
    <w:rsid w:val="0008682C"/>
    <w:rsid w:val="000874F4"/>
    <w:rsid w:val="000901F3"/>
    <w:rsid w:val="0009325D"/>
    <w:rsid w:val="00093E13"/>
    <w:rsid w:val="00096D86"/>
    <w:rsid w:val="0009710C"/>
    <w:rsid w:val="00097DFC"/>
    <w:rsid w:val="000A044C"/>
    <w:rsid w:val="000A0F04"/>
    <w:rsid w:val="000A10C3"/>
    <w:rsid w:val="000A1938"/>
    <w:rsid w:val="000A38EF"/>
    <w:rsid w:val="000A4D89"/>
    <w:rsid w:val="000A6A6A"/>
    <w:rsid w:val="000A7DBB"/>
    <w:rsid w:val="000A7FED"/>
    <w:rsid w:val="000B07BD"/>
    <w:rsid w:val="000B5641"/>
    <w:rsid w:val="000C0E2C"/>
    <w:rsid w:val="000C1BA4"/>
    <w:rsid w:val="000C220E"/>
    <w:rsid w:val="000C41EC"/>
    <w:rsid w:val="000C441E"/>
    <w:rsid w:val="000C46E5"/>
    <w:rsid w:val="000C5970"/>
    <w:rsid w:val="000D0EDF"/>
    <w:rsid w:val="000D1BDD"/>
    <w:rsid w:val="000D206D"/>
    <w:rsid w:val="000D2B44"/>
    <w:rsid w:val="000D35E6"/>
    <w:rsid w:val="000D509C"/>
    <w:rsid w:val="000E02ED"/>
    <w:rsid w:val="000E0537"/>
    <w:rsid w:val="000E6602"/>
    <w:rsid w:val="000E662E"/>
    <w:rsid w:val="000E7A96"/>
    <w:rsid w:val="000F07FD"/>
    <w:rsid w:val="000F1326"/>
    <w:rsid w:val="000F19FD"/>
    <w:rsid w:val="000F2932"/>
    <w:rsid w:val="000F6FBE"/>
    <w:rsid w:val="000F79D1"/>
    <w:rsid w:val="00104353"/>
    <w:rsid w:val="00106DB6"/>
    <w:rsid w:val="00110567"/>
    <w:rsid w:val="00111BB0"/>
    <w:rsid w:val="00112102"/>
    <w:rsid w:val="0011289D"/>
    <w:rsid w:val="00114C27"/>
    <w:rsid w:val="00115AC6"/>
    <w:rsid w:val="00116661"/>
    <w:rsid w:val="001208A5"/>
    <w:rsid w:val="001215F6"/>
    <w:rsid w:val="00121750"/>
    <w:rsid w:val="00121D78"/>
    <w:rsid w:val="00124732"/>
    <w:rsid w:val="0012477A"/>
    <w:rsid w:val="00125226"/>
    <w:rsid w:val="00126B30"/>
    <w:rsid w:val="001273AE"/>
    <w:rsid w:val="0013177B"/>
    <w:rsid w:val="00132890"/>
    <w:rsid w:val="0013494C"/>
    <w:rsid w:val="001355D6"/>
    <w:rsid w:val="001358ED"/>
    <w:rsid w:val="00136E32"/>
    <w:rsid w:val="001374D2"/>
    <w:rsid w:val="00141439"/>
    <w:rsid w:val="00142B60"/>
    <w:rsid w:val="00143B44"/>
    <w:rsid w:val="00144246"/>
    <w:rsid w:val="00144771"/>
    <w:rsid w:val="001447C8"/>
    <w:rsid w:val="00147357"/>
    <w:rsid w:val="0015276E"/>
    <w:rsid w:val="00152E17"/>
    <w:rsid w:val="00156086"/>
    <w:rsid w:val="0015619D"/>
    <w:rsid w:val="001604E9"/>
    <w:rsid w:val="001607A5"/>
    <w:rsid w:val="00161DE8"/>
    <w:rsid w:val="00165414"/>
    <w:rsid w:val="001670AA"/>
    <w:rsid w:val="00167AD8"/>
    <w:rsid w:val="0017070F"/>
    <w:rsid w:val="00172ADF"/>
    <w:rsid w:val="00174880"/>
    <w:rsid w:val="00174E87"/>
    <w:rsid w:val="00177C4F"/>
    <w:rsid w:val="00181710"/>
    <w:rsid w:val="00181B29"/>
    <w:rsid w:val="00182CC2"/>
    <w:rsid w:val="00182E58"/>
    <w:rsid w:val="001831F6"/>
    <w:rsid w:val="00183A4F"/>
    <w:rsid w:val="00183B58"/>
    <w:rsid w:val="00184713"/>
    <w:rsid w:val="00185CA1"/>
    <w:rsid w:val="00186F68"/>
    <w:rsid w:val="001914BB"/>
    <w:rsid w:val="001924CD"/>
    <w:rsid w:val="001928EC"/>
    <w:rsid w:val="00192F15"/>
    <w:rsid w:val="00197997"/>
    <w:rsid w:val="001A1617"/>
    <w:rsid w:val="001A32D6"/>
    <w:rsid w:val="001A3A14"/>
    <w:rsid w:val="001A43DF"/>
    <w:rsid w:val="001A4FC0"/>
    <w:rsid w:val="001B0AA7"/>
    <w:rsid w:val="001B0BCD"/>
    <w:rsid w:val="001B1248"/>
    <w:rsid w:val="001B4BBF"/>
    <w:rsid w:val="001B66C5"/>
    <w:rsid w:val="001C0E12"/>
    <w:rsid w:val="001C1210"/>
    <w:rsid w:val="001C536F"/>
    <w:rsid w:val="001C7C0E"/>
    <w:rsid w:val="001D00F4"/>
    <w:rsid w:val="001D02D8"/>
    <w:rsid w:val="001D089D"/>
    <w:rsid w:val="001D1388"/>
    <w:rsid w:val="001D1725"/>
    <w:rsid w:val="001D437D"/>
    <w:rsid w:val="001E0971"/>
    <w:rsid w:val="001E3439"/>
    <w:rsid w:val="001E3CC6"/>
    <w:rsid w:val="001E3E4F"/>
    <w:rsid w:val="001E632C"/>
    <w:rsid w:val="001E6533"/>
    <w:rsid w:val="001E6A82"/>
    <w:rsid w:val="001F5409"/>
    <w:rsid w:val="001F6690"/>
    <w:rsid w:val="002001C4"/>
    <w:rsid w:val="00201D0E"/>
    <w:rsid w:val="00201DF9"/>
    <w:rsid w:val="00202467"/>
    <w:rsid w:val="00202C04"/>
    <w:rsid w:val="00202EB4"/>
    <w:rsid w:val="00204D6C"/>
    <w:rsid w:val="00205AD8"/>
    <w:rsid w:val="00206775"/>
    <w:rsid w:val="00207D19"/>
    <w:rsid w:val="00207DA4"/>
    <w:rsid w:val="00211394"/>
    <w:rsid w:val="00217703"/>
    <w:rsid w:val="00222765"/>
    <w:rsid w:val="002229A2"/>
    <w:rsid w:val="00224CC2"/>
    <w:rsid w:val="00224E77"/>
    <w:rsid w:val="00225584"/>
    <w:rsid w:val="00230B3B"/>
    <w:rsid w:val="00231E06"/>
    <w:rsid w:val="00235999"/>
    <w:rsid w:val="00237D49"/>
    <w:rsid w:val="00240C75"/>
    <w:rsid w:val="00241A14"/>
    <w:rsid w:val="00244979"/>
    <w:rsid w:val="00244D3D"/>
    <w:rsid w:val="00245137"/>
    <w:rsid w:val="002472C4"/>
    <w:rsid w:val="00247703"/>
    <w:rsid w:val="0025060B"/>
    <w:rsid w:val="002534CC"/>
    <w:rsid w:val="00254524"/>
    <w:rsid w:val="002575F1"/>
    <w:rsid w:val="00257B06"/>
    <w:rsid w:val="00261C52"/>
    <w:rsid w:val="00264C13"/>
    <w:rsid w:val="00270776"/>
    <w:rsid w:val="00271526"/>
    <w:rsid w:val="00272454"/>
    <w:rsid w:val="00272BC5"/>
    <w:rsid w:val="0027339B"/>
    <w:rsid w:val="0027511A"/>
    <w:rsid w:val="00277F57"/>
    <w:rsid w:val="00283A11"/>
    <w:rsid w:val="00284BA6"/>
    <w:rsid w:val="002855FC"/>
    <w:rsid w:val="002856C8"/>
    <w:rsid w:val="002861B3"/>
    <w:rsid w:val="0029076E"/>
    <w:rsid w:val="0029163E"/>
    <w:rsid w:val="002A1178"/>
    <w:rsid w:val="002A1F5C"/>
    <w:rsid w:val="002A2E84"/>
    <w:rsid w:val="002A3DAD"/>
    <w:rsid w:val="002A41AB"/>
    <w:rsid w:val="002A50D8"/>
    <w:rsid w:val="002A7AA0"/>
    <w:rsid w:val="002B2C96"/>
    <w:rsid w:val="002B3B55"/>
    <w:rsid w:val="002B779D"/>
    <w:rsid w:val="002C1DA6"/>
    <w:rsid w:val="002C1E3E"/>
    <w:rsid w:val="002C3A1D"/>
    <w:rsid w:val="002C5B98"/>
    <w:rsid w:val="002C6D8C"/>
    <w:rsid w:val="002D0357"/>
    <w:rsid w:val="002D1A15"/>
    <w:rsid w:val="002D5C70"/>
    <w:rsid w:val="002D7B18"/>
    <w:rsid w:val="002E37E0"/>
    <w:rsid w:val="002E4D4E"/>
    <w:rsid w:val="002E74C7"/>
    <w:rsid w:val="002F0598"/>
    <w:rsid w:val="002F0BAE"/>
    <w:rsid w:val="002F1771"/>
    <w:rsid w:val="002F6922"/>
    <w:rsid w:val="002F7452"/>
    <w:rsid w:val="002F777A"/>
    <w:rsid w:val="003000E7"/>
    <w:rsid w:val="003033CB"/>
    <w:rsid w:val="00303EE8"/>
    <w:rsid w:val="003074E9"/>
    <w:rsid w:val="00307AA0"/>
    <w:rsid w:val="00313BC8"/>
    <w:rsid w:val="003148DD"/>
    <w:rsid w:val="00314CAE"/>
    <w:rsid w:val="00316F0A"/>
    <w:rsid w:val="0031702B"/>
    <w:rsid w:val="00322C3B"/>
    <w:rsid w:val="003322C5"/>
    <w:rsid w:val="00332390"/>
    <w:rsid w:val="00333AE6"/>
    <w:rsid w:val="00333B8A"/>
    <w:rsid w:val="00336BF9"/>
    <w:rsid w:val="00337703"/>
    <w:rsid w:val="003409D6"/>
    <w:rsid w:val="0034163D"/>
    <w:rsid w:val="00342546"/>
    <w:rsid w:val="00344667"/>
    <w:rsid w:val="00346077"/>
    <w:rsid w:val="00350251"/>
    <w:rsid w:val="00352A57"/>
    <w:rsid w:val="00355833"/>
    <w:rsid w:val="00355BAD"/>
    <w:rsid w:val="00355D65"/>
    <w:rsid w:val="003578F3"/>
    <w:rsid w:val="00357CC4"/>
    <w:rsid w:val="00360409"/>
    <w:rsid w:val="00361F1F"/>
    <w:rsid w:val="00362831"/>
    <w:rsid w:val="00364135"/>
    <w:rsid w:val="00371A25"/>
    <w:rsid w:val="00371EFC"/>
    <w:rsid w:val="00373D45"/>
    <w:rsid w:val="003745C1"/>
    <w:rsid w:val="003746E9"/>
    <w:rsid w:val="003769BE"/>
    <w:rsid w:val="003773E3"/>
    <w:rsid w:val="003803A4"/>
    <w:rsid w:val="00381220"/>
    <w:rsid w:val="003832D5"/>
    <w:rsid w:val="00383380"/>
    <w:rsid w:val="00383671"/>
    <w:rsid w:val="00385358"/>
    <w:rsid w:val="003916D0"/>
    <w:rsid w:val="003916E1"/>
    <w:rsid w:val="00391F8F"/>
    <w:rsid w:val="00396063"/>
    <w:rsid w:val="00396CC1"/>
    <w:rsid w:val="003A0132"/>
    <w:rsid w:val="003A1A2F"/>
    <w:rsid w:val="003A2757"/>
    <w:rsid w:val="003A669E"/>
    <w:rsid w:val="003A77EC"/>
    <w:rsid w:val="003B13B1"/>
    <w:rsid w:val="003B417B"/>
    <w:rsid w:val="003B57BD"/>
    <w:rsid w:val="003C136F"/>
    <w:rsid w:val="003C29BF"/>
    <w:rsid w:val="003C38A6"/>
    <w:rsid w:val="003C3EB2"/>
    <w:rsid w:val="003C4891"/>
    <w:rsid w:val="003D0875"/>
    <w:rsid w:val="003D2EC6"/>
    <w:rsid w:val="003D3261"/>
    <w:rsid w:val="003D327D"/>
    <w:rsid w:val="003D3D32"/>
    <w:rsid w:val="003D6C08"/>
    <w:rsid w:val="003D6C1B"/>
    <w:rsid w:val="003D6F86"/>
    <w:rsid w:val="003D7225"/>
    <w:rsid w:val="003E0BB4"/>
    <w:rsid w:val="003E6F8C"/>
    <w:rsid w:val="003F2210"/>
    <w:rsid w:val="003F238E"/>
    <w:rsid w:val="003F3016"/>
    <w:rsid w:val="003F4DB5"/>
    <w:rsid w:val="003F52A8"/>
    <w:rsid w:val="003F5A2A"/>
    <w:rsid w:val="003F5CD9"/>
    <w:rsid w:val="003F7260"/>
    <w:rsid w:val="00401F7D"/>
    <w:rsid w:val="0040204F"/>
    <w:rsid w:val="00402FBF"/>
    <w:rsid w:val="00403F8A"/>
    <w:rsid w:val="004055BA"/>
    <w:rsid w:val="00405EFC"/>
    <w:rsid w:val="004121FD"/>
    <w:rsid w:val="00412C15"/>
    <w:rsid w:val="00413D4E"/>
    <w:rsid w:val="0041471C"/>
    <w:rsid w:val="00414DF4"/>
    <w:rsid w:val="00417554"/>
    <w:rsid w:val="0042262F"/>
    <w:rsid w:val="0042472D"/>
    <w:rsid w:val="004258FC"/>
    <w:rsid w:val="004270A8"/>
    <w:rsid w:val="00432BCE"/>
    <w:rsid w:val="00433038"/>
    <w:rsid w:val="004332BF"/>
    <w:rsid w:val="00433831"/>
    <w:rsid w:val="0043444C"/>
    <w:rsid w:val="00434A09"/>
    <w:rsid w:val="00434D12"/>
    <w:rsid w:val="00436FDD"/>
    <w:rsid w:val="00437014"/>
    <w:rsid w:val="004405DE"/>
    <w:rsid w:val="00445ABF"/>
    <w:rsid w:val="0044741E"/>
    <w:rsid w:val="00447C5A"/>
    <w:rsid w:val="0045033C"/>
    <w:rsid w:val="00455214"/>
    <w:rsid w:val="004554A4"/>
    <w:rsid w:val="00460EA5"/>
    <w:rsid w:val="00461CE1"/>
    <w:rsid w:val="00462C9A"/>
    <w:rsid w:val="004637F9"/>
    <w:rsid w:val="004643BF"/>
    <w:rsid w:val="00465076"/>
    <w:rsid w:val="004664E6"/>
    <w:rsid w:val="004677F6"/>
    <w:rsid w:val="00467833"/>
    <w:rsid w:val="00474618"/>
    <w:rsid w:val="00474ACB"/>
    <w:rsid w:val="00477E2C"/>
    <w:rsid w:val="004807BD"/>
    <w:rsid w:val="00482273"/>
    <w:rsid w:val="00485E57"/>
    <w:rsid w:val="00485FE6"/>
    <w:rsid w:val="00490D44"/>
    <w:rsid w:val="004910C7"/>
    <w:rsid w:val="0049188C"/>
    <w:rsid w:val="004922E7"/>
    <w:rsid w:val="004932DD"/>
    <w:rsid w:val="00493DD9"/>
    <w:rsid w:val="00494AF3"/>
    <w:rsid w:val="0049540A"/>
    <w:rsid w:val="004969B3"/>
    <w:rsid w:val="004A2B1E"/>
    <w:rsid w:val="004A6DEA"/>
    <w:rsid w:val="004A6EEE"/>
    <w:rsid w:val="004B0547"/>
    <w:rsid w:val="004B0DDF"/>
    <w:rsid w:val="004B102C"/>
    <w:rsid w:val="004B15D6"/>
    <w:rsid w:val="004B28EB"/>
    <w:rsid w:val="004B438B"/>
    <w:rsid w:val="004B4E57"/>
    <w:rsid w:val="004B5305"/>
    <w:rsid w:val="004B6A1C"/>
    <w:rsid w:val="004C0C57"/>
    <w:rsid w:val="004C1DE9"/>
    <w:rsid w:val="004C5765"/>
    <w:rsid w:val="004C5B8F"/>
    <w:rsid w:val="004D0043"/>
    <w:rsid w:val="004D16B1"/>
    <w:rsid w:val="004D3410"/>
    <w:rsid w:val="004D3F30"/>
    <w:rsid w:val="004D403E"/>
    <w:rsid w:val="004D41B4"/>
    <w:rsid w:val="004D5D6D"/>
    <w:rsid w:val="004D6864"/>
    <w:rsid w:val="004D6FF1"/>
    <w:rsid w:val="004D7256"/>
    <w:rsid w:val="004E0D64"/>
    <w:rsid w:val="004E2570"/>
    <w:rsid w:val="004E2BDA"/>
    <w:rsid w:val="004E3390"/>
    <w:rsid w:val="004E3738"/>
    <w:rsid w:val="004E5AF3"/>
    <w:rsid w:val="004E6B59"/>
    <w:rsid w:val="004E6B7B"/>
    <w:rsid w:val="004F066B"/>
    <w:rsid w:val="004F191C"/>
    <w:rsid w:val="004F3472"/>
    <w:rsid w:val="004F4722"/>
    <w:rsid w:val="004F594D"/>
    <w:rsid w:val="00501846"/>
    <w:rsid w:val="005026AE"/>
    <w:rsid w:val="00502AF1"/>
    <w:rsid w:val="00503C85"/>
    <w:rsid w:val="00504112"/>
    <w:rsid w:val="00504FF8"/>
    <w:rsid w:val="00505CF5"/>
    <w:rsid w:val="00506179"/>
    <w:rsid w:val="00510320"/>
    <w:rsid w:val="005104A4"/>
    <w:rsid w:val="00510521"/>
    <w:rsid w:val="0051385F"/>
    <w:rsid w:val="005142AD"/>
    <w:rsid w:val="00515CB6"/>
    <w:rsid w:val="005167C0"/>
    <w:rsid w:val="00516B4F"/>
    <w:rsid w:val="00517F86"/>
    <w:rsid w:val="0052163D"/>
    <w:rsid w:val="00523098"/>
    <w:rsid w:val="0052329A"/>
    <w:rsid w:val="005245B9"/>
    <w:rsid w:val="00527414"/>
    <w:rsid w:val="0053099B"/>
    <w:rsid w:val="00530BB2"/>
    <w:rsid w:val="00531126"/>
    <w:rsid w:val="005326C1"/>
    <w:rsid w:val="00535EF1"/>
    <w:rsid w:val="00540717"/>
    <w:rsid w:val="005425A0"/>
    <w:rsid w:val="005428FF"/>
    <w:rsid w:val="00542DDD"/>
    <w:rsid w:val="00542ED3"/>
    <w:rsid w:val="00542F4A"/>
    <w:rsid w:val="00544270"/>
    <w:rsid w:val="00544301"/>
    <w:rsid w:val="00544737"/>
    <w:rsid w:val="00544A55"/>
    <w:rsid w:val="00550FB3"/>
    <w:rsid w:val="005518E1"/>
    <w:rsid w:val="005535E5"/>
    <w:rsid w:val="00555095"/>
    <w:rsid w:val="00555A0A"/>
    <w:rsid w:val="00556F95"/>
    <w:rsid w:val="00560BB6"/>
    <w:rsid w:val="00563D4F"/>
    <w:rsid w:val="00563ED8"/>
    <w:rsid w:val="00565EF5"/>
    <w:rsid w:val="005663CB"/>
    <w:rsid w:val="0057133E"/>
    <w:rsid w:val="005722E2"/>
    <w:rsid w:val="00572E7F"/>
    <w:rsid w:val="00575382"/>
    <w:rsid w:val="005768F4"/>
    <w:rsid w:val="00582141"/>
    <w:rsid w:val="00583A1C"/>
    <w:rsid w:val="0058445D"/>
    <w:rsid w:val="005865D5"/>
    <w:rsid w:val="00586B50"/>
    <w:rsid w:val="00587963"/>
    <w:rsid w:val="005907C3"/>
    <w:rsid w:val="00590E92"/>
    <w:rsid w:val="00590FE3"/>
    <w:rsid w:val="00591384"/>
    <w:rsid w:val="00591C21"/>
    <w:rsid w:val="00592C68"/>
    <w:rsid w:val="00593698"/>
    <w:rsid w:val="00593A17"/>
    <w:rsid w:val="00596997"/>
    <w:rsid w:val="00597C95"/>
    <w:rsid w:val="005A0AF4"/>
    <w:rsid w:val="005A10BD"/>
    <w:rsid w:val="005A2156"/>
    <w:rsid w:val="005A2EB5"/>
    <w:rsid w:val="005B1DBC"/>
    <w:rsid w:val="005B2D31"/>
    <w:rsid w:val="005B670D"/>
    <w:rsid w:val="005B7508"/>
    <w:rsid w:val="005B7F42"/>
    <w:rsid w:val="005C28E2"/>
    <w:rsid w:val="005C2C37"/>
    <w:rsid w:val="005C2F16"/>
    <w:rsid w:val="005C364B"/>
    <w:rsid w:val="005C401D"/>
    <w:rsid w:val="005C7BEA"/>
    <w:rsid w:val="005D24E3"/>
    <w:rsid w:val="005D2F2D"/>
    <w:rsid w:val="005D6FF7"/>
    <w:rsid w:val="005D76EB"/>
    <w:rsid w:val="005E2234"/>
    <w:rsid w:val="005E318D"/>
    <w:rsid w:val="005E3B78"/>
    <w:rsid w:val="005E4145"/>
    <w:rsid w:val="005E4B32"/>
    <w:rsid w:val="005E5681"/>
    <w:rsid w:val="005E6DA7"/>
    <w:rsid w:val="005F06D2"/>
    <w:rsid w:val="005F2254"/>
    <w:rsid w:val="005F418B"/>
    <w:rsid w:val="005F4C18"/>
    <w:rsid w:val="005F50F6"/>
    <w:rsid w:val="005F71F9"/>
    <w:rsid w:val="00600201"/>
    <w:rsid w:val="00600661"/>
    <w:rsid w:val="00602644"/>
    <w:rsid w:val="00602CF0"/>
    <w:rsid w:val="00610FD1"/>
    <w:rsid w:val="00611750"/>
    <w:rsid w:val="00611AAF"/>
    <w:rsid w:val="00612716"/>
    <w:rsid w:val="00624CF1"/>
    <w:rsid w:val="00625DC3"/>
    <w:rsid w:val="00626723"/>
    <w:rsid w:val="00636CF7"/>
    <w:rsid w:val="00636DE0"/>
    <w:rsid w:val="006371E9"/>
    <w:rsid w:val="006373F7"/>
    <w:rsid w:val="0063797F"/>
    <w:rsid w:val="006400FC"/>
    <w:rsid w:val="00640DDB"/>
    <w:rsid w:val="00641712"/>
    <w:rsid w:val="006421DD"/>
    <w:rsid w:val="00645D09"/>
    <w:rsid w:val="00646F41"/>
    <w:rsid w:val="00647D64"/>
    <w:rsid w:val="00650D9A"/>
    <w:rsid w:val="00651AB4"/>
    <w:rsid w:val="00651F47"/>
    <w:rsid w:val="006523EC"/>
    <w:rsid w:val="0065323D"/>
    <w:rsid w:val="00653554"/>
    <w:rsid w:val="00654291"/>
    <w:rsid w:val="00655F57"/>
    <w:rsid w:val="006576C4"/>
    <w:rsid w:val="006636A2"/>
    <w:rsid w:val="00664472"/>
    <w:rsid w:val="00667C52"/>
    <w:rsid w:val="006701A4"/>
    <w:rsid w:val="00673CCA"/>
    <w:rsid w:val="00684E9A"/>
    <w:rsid w:val="0068641B"/>
    <w:rsid w:val="00686897"/>
    <w:rsid w:val="00691D28"/>
    <w:rsid w:val="0069257F"/>
    <w:rsid w:val="00697082"/>
    <w:rsid w:val="0069793F"/>
    <w:rsid w:val="006A06E6"/>
    <w:rsid w:val="006A0A71"/>
    <w:rsid w:val="006A2592"/>
    <w:rsid w:val="006A6654"/>
    <w:rsid w:val="006A73D1"/>
    <w:rsid w:val="006B07BE"/>
    <w:rsid w:val="006B0816"/>
    <w:rsid w:val="006B0B61"/>
    <w:rsid w:val="006B0F45"/>
    <w:rsid w:val="006B17F7"/>
    <w:rsid w:val="006B2834"/>
    <w:rsid w:val="006B297F"/>
    <w:rsid w:val="006C0128"/>
    <w:rsid w:val="006C0A83"/>
    <w:rsid w:val="006C1AED"/>
    <w:rsid w:val="006C2335"/>
    <w:rsid w:val="006C5AC7"/>
    <w:rsid w:val="006C5E5C"/>
    <w:rsid w:val="006C6963"/>
    <w:rsid w:val="006C75A0"/>
    <w:rsid w:val="006C75B4"/>
    <w:rsid w:val="006D02F5"/>
    <w:rsid w:val="006D0A40"/>
    <w:rsid w:val="006D1F80"/>
    <w:rsid w:val="006D78B3"/>
    <w:rsid w:val="006E0373"/>
    <w:rsid w:val="006E0B31"/>
    <w:rsid w:val="006E3974"/>
    <w:rsid w:val="006E5649"/>
    <w:rsid w:val="006E5976"/>
    <w:rsid w:val="006E62AF"/>
    <w:rsid w:val="006E6BCF"/>
    <w:rsid w:val="006E7ED4"/>
    <w:rsid w:val="006F46A3"/>
    <w:rsid w:val="006F49A2"/>
    <w:rsid w:val="006F559A"/>
    <w:rsid w:val="006F6213"/>
    <w:rsid w:val="006F628A"/>
    <w:rsid w:val="006F645B"/>
    <w:rsid w:val="007049A4"/>
    <w:rsid w:val="0070638C"/>
    <w:rsid w:val="00706CE1"/>
    <w:rsid w:val="00711F3B"/>
    <w:rsid w:val="00717AF2"/>
    <w:rsid w:val="00720A6D"/>
    <w:rsid w:val="00720AD3"/>
    <w:rsid w:val="00727995"/>
    <w:rsid w:val="00730CE8"/>
    <w:rsid w:val="00732ECB"/>
    <w:rsid w:val="007335F1"/>
    <w:rsid w:val="007339E6"/>
    <w:rsid w:val="00736539"/>
    <w:rsid w:val="00740B4A"/>
    <w:rsid w:val="00742030"/>
    <w:rsid w:val="0074587E"/>
    <w:rsid w:val="00747D1C"/>
    <w:rsid w:val="00750055"/>
    <w:rsid w:val="00750B79"/>
    <w:rsid w:val="00750C68"/>
    <w:rsid w:val="0075216A"/>
    <w:rsid w:val="00752CAD"/>
    <w:rsid w:val="00755467"/>
    <w:rsid w:val="00757480"/>
    <w:rsid w:val="0076193A"/>
    <w:rsid w:val="007632D9"/>
    <w:rsid w:val="007641DB"/>
    <w:rsid w:val="00765674"/>
    <w:rsid w:val="007663D1"/>
    <w:rsid w:val="00766A5C"/>
    <w:rsid w:val="00770BCA"/>
    <w:rsid w:val="0077259C"/>
    <w:rsid w:val="00772CBE"/>
    <w:rsid w:val="00775C8E"/>
    <w:rsid w:val="007764C4"/>
    <w:rsid w:val="00777265"/>
    <w:rsid w:val="00777996"/>
    <w:rsid w:val="00777C7F"/>
    <w:rsid w:val="0078375F"/>
    <w:rsid w:val="00786F41"/>
    <w:rsid w:val="00797793"/>
    <w:rsid w:val="007A0859"/>
    <w:rsid w:val="007A447C"/>
    <w:rsid w:val="007A4FDF"/>
    <w:rsid w:val="007A74DD"/>
    <w:rsid w:val="007B2B2F"/>
    <w:rsid w:val="007B3449"/>
    <w:rsid w:val="007B35F8"/>
    <w:rsid w:val="007B5B00"/>
    <w:rsid w:val="007B63BF"/>
    <w:rsid w:val="007B6C6C"/>
    <w:rsid w:val="007B73A1"/>
    <w:rsid w:val="007C0DE8"/>
    <w:rsid w:val="007C164E"/>
    <w:rsid w:val="007C21F0"/>
    <w:rsid w:val="007C3CCC"/>
    <w:rsid w:val="007C5A13"/>
    <w:rsid w:val="007D0907"/>
    <w:rsid w:val="007D0AF2"/>
    <w:rsid w:val="007D105F"/>
    <w:rsid w:val="007D2F94"/>
    <w:rsid w:val="007D48D9"/>
    <w:rsid w:val="007D4E28"/>
    <w:rsid w:val="007D604F"/>
    <w:rsid w:val="007D77B8"/>
    <w:rsid w:val="007E103C"/>
    <w:rsid w:val="007E1224"/>
    <w:rsid w:val="007E44FA"/>
    <w:rsid w:val="007E48D9"/>
    <w:rsid w:val="007E4E84"/>
    <w:rsid w:val="007E5155"/>
    <w:rsid w:val="007E60BE"/>
    <w:rsid w:val="007E79C9"/>
    <w:rsid w:val="007E7C8B"/>
    <w:rsid w:val="007F05BF"/>
    <w:rsid w:val="007F1B30"/>
    <w:rsid w:val="007F2467"/>
    <w:rsid w:val="007F4421"/>
    <w:rsid w:val="007F66BA"/>
    <w:rsid w:val="007F67F8"/>
    <w:rsid w:val="007F6D90"/>
    <w:rsid w:val="007F70C7"/>
    <w:rsid w:val="008028AA"/>
    <w:rsid w:val="008033B1"/>
    <w:rsid w:val="00803AB8"/>
    <w:rsid w:val="008065B3"/>
    <w:rsid w:val="008115EB"/>
    <w:rsid w:val="008132F2"/>
    <w:rsid w:val="00815D73"/>
    <w:rsid w:val="0081687A"/>
    <w:rsid w:val="0081781A"/>
    <w:rsid w:val="00820441"/>
    <w:rsid w:val="00822D5F"/>
    <w:rsid w:val="00822F67"/>
    <w:rsid w:val="00823459"/>
    <w:rsid w:val="00823650"/>
    <w:rsid w:val="00825C2C"/>
    <w:rsid w:val="00825D5C"/>
    <w:rsid w:val="0082780D"/>
    <w:rsid w:val="008300D2"/>
    <w:rsid w:val="00831031"/>
    <w:rsid w:val="00831D60"/>
    <w:rsid w:val="00832C9D"/>
    <w:rsid w:val="00833E56"/>
    <w:rsid w:val="008375FB"/>
    <w:rsid w:val="00837A37"/>
    <w:rsid w:val="00837B47"/>
    <w:rsid w:val="008407F8"/>
    <w:rsid w:val="008424F3"/>
    <w:rsid w:val="00847D5D"/>
    <w:rsid w:val="00850102"/>
    <w:rsid w:val="00851AC7"/>
    <w:rsid w:val="00852505"/>
    <w:rsid w:val="008565FA"/>
    <w:rsid w:val="00857655"/>
    <w:rsid w:val="008604BF"/>
    <w:rsid w:val="008604C8"/>
    <w:rsid w:val="00860602"/>
    <w:rsid w:val="00860B91"/>
    <w:rsid w:val="008627B8"/>
    <w:rsid w:val="00862889"/>
    <w:rsid w:val="0086544B"/>
    <w:rsid w:val="00867554"/>
    <w:rsid w:val="00870C1F"/>
    <w:rsid w:val="00873495"/>
    <w:rsid w:val="00873596"/>
    <w:rsid w:val="0087383A"/>
    <w:rsid w:val="00874573"/>
    <w:rsid w:val="00875355"/>
    <w:rsid w:val="00875C6B"/>
    <w:rsid w:val="00876BD1"/>
    <w:rsid w:val="008774D8"/>
    <w:rsid w:val="00881103"/>
    <w:rsid w:val="008820A8"/>
    <w:rsid w:val="00884134"/>
    <w:rsid w:val="00884770"/>
    <w:rsid w:val="00886711"/>
    <w:rsid w:val="00886AF8"/>
    <w:rsid w:val="00887CEB"/>
    <w:rsid w:val="008918FA"/>
    <w:rsid w:val="00892F15"/>
    <w:rsid w:val="00893044"/>
    <w:rsid w:val="0089343D"/>
    <w:rsid w:val="00894996"/>
    <w:rsid w:val="00895345"/>
    <w:rsid w:val="00895593"/>
    <w:rsid w:val="00895B57"/>
    <w:rsid w:val="008A4800"/>
    <w:rsid w:val="008A58FC"/>
    <w:rsid w:val="008A5E15"/>
    <w:rsid w:val="008B0588"/>
    <w:rsid w:val="008B11A2"/>
    <w:rsid w:val="008B16B1"/>
    <w:rsid w:val="008B211C"/>
    <w:rsid w:val="008B2AC5"/>
    <w:rsid w:val="008B3A42"/>
    <w:rsid w:val="008B495B"/>
    <w:rsid w:val="008B4CFD"/>
    <w:rsid w:val="008B6C65"/>
    <w:rsid w:val="008C0C36"/>
    <w:rsid w:val="008C17C3"/>
    <w:rsid w:val="008D0B4E"/>
    <w:rsid w:val="008D3CF1"/>
    <w:rsid w:val="008D5E0D"/>
    <w:rsid w:val="008D7F55"/>
    <w:rsid w:val="008E00AF"/>
    <w:rsid w:val="008E0BDB"/>
    <w:rsid w:val="008E1D75"/>
    <w:rsid w:val="008E47C4"/>
    <w:rsid w:val="008E47F5"/>
    <w:rsid w:val="008E6047"/>
    <w:rsid w:val="008E7ACD"/>
    <w:rsid w:val="008E7CE6"/>
    <w:rsid w:val="008F0C97"/>
    <w:rsid w:val="008F0EFB"/>
    <w:rsid w:val="008F7625"/>
    <w:rsid w:val="008F7697"/>
    <w:rsid w:val="00900442"/>
    <w:rsid w:val="00902A4B"/>
    <w:rsid w:val="009033A4"/>
    <w:rsid w:val="00904816"/>
    <w:rsid w:val="00907341"/>
    <w:rsid w:val="00907E3B"/>
    <w:rsid w:val="00907F80"/>
    <w:rsid w:val="00910B81"/>
    <w:rsid w:val="00912E22"/>
    <w:rsid w:val="00914F30"/>
    <w:rsid w:val="00917999"/>
    <w:rsid w:val="009217AD"/>
    <w:rsid w:val="009219F8"/>
    <w:rsid w:val="00921B40"/>
    <w:rsid w:val="00924154"/>
    <w:rsid w:val="00926F4B"/>
    <w:rsid w:val="00931287"/>
    <w:rsid w:val="00933027"/>
    <w:rsid w:val="009337A9"/>
    <w:rsid w:val="0093628A"/>
    <w:rsid w:val="00940B11"/>
    <w:rsid w:val="009421CB"/>
    <w:rsid w:val="0094279F"/>
    <w:rsid w:val="00942944"/>
    <w:rsid w:val="00942E5B"/>
    <w:rsid w:val="00945996"/>
    <w:rsid w:val="009459F8"/>
    <w:rsid w:val="0095258D"/>
    <w:rsid w:val="00953A87"/>
    <w:rsid w:val="009543EA"/>
    <w:rsid w:val="00955D4F"/>
    <w:rsid w:val="00957115"/>
    <w:rsid w:val="00960A05"/>
    <w:rsid w:val="00960C8A"/>
    <w:rsid w:val="00960CB3"/>
    <w:rsid w:val="00961B97"/>
    <w:rsid w:val="00964EDC"/>
    <w:rsid w:val="0097136D"/>
    <w:rsid w:val="00972471"/>
    <w:rsid w:val="00972B7A"/>
    <w:rsid w:val="00973D96"/>
    <w:rsid w:val="009775F9"/>
    <w:rsid w:val="00982847"/>
    <w:rsid w:val="00984DE6"/>
    <w:rsid w:val="0098663B"/>
    <w:rsid w:val="009926B3"/>
    <w:rsid w:val="009933F3"/>
    <w:rsid w:val="00995F93"/>
    <w:rsid w:val="009A0BF7"/>
    <w:rsid w:val="009A2E0C"/>
    <w:rsid w:val="009A3A19"/>
    <w:rsid w:val="009A4B17"/>
    <w:rsid w:val="009A54D0"/>
    <w:rsid w:val="009A65FE"/>
    <w:rsid w:val="009B1DD0"/>
    <w:rsid w:val="009B29BD"/>
    <w:rsid w:val="009B2E40"/>
    <w:rsid w:val="009B348E"/>
    <w:rsid w:val="009B3961"/>
    <w:rsid w:val="009B4204"/>
    <w:rsid w:val="009B5639"/>
    <w:rsid w:val="009B5C33"/>
    <w:rsid w:val="009B6B91"/>
    <w:rsid w:val="009B76C8"/>
    <w:rsid w:val="009B7E0C"/>
    <w:rsid w:val="009C0453"/>
    <w:rsid w:val="009C2648"/>
    <w:rsid w:val="009C2F7B"/>
    <w:rsid w:val="009C7B7B"/>
    <w:rsid w:val="009D0BB3"/>
    <w:rsid w:val="009D13A0"/>
    <w:rsid w:val="009D62B3"/>
    <w:rsid w:val="009D6C30"/>
    <w:rsid w:val="009E5369"/>
    <w:rsid w:val="009E5BDE"/>
    <w:rsid w:val="009F0AF0"/>
    <w:rsid w:val="009F0B07"/>
    <w:rsid w:val="009F3481"/>
    <w:rsid w:val="009F3520"/>
    <w:rsid w:val="009F5218"/>
    <w:rsid w:val="00A026AF"/>
    <w:rsid w:val="00A028C3"/>
    <w:rsid w:val="00A06AE2"/>
    <w:rsid w:val="00A11636"/>
    <w:rsid w:val="00A12D62"/>
    <w:rsid w:val="00A13C3E"/>
    <w:rsid w:val="00A141CC"/>
    <w:rsid w:val="00A17BAC"/>
    <w:rsid w:val="00A17D6C"/>
    <w:rsid w:val="00A20DBA"/>
    <w:rsid w:val="00A22586"/>
    <w:rsid w:val="00A22A20"/>
    <w:rsid w:val="00A23D90"/>
    <w:rsid w:val="00A24854"/>
    <w:rsid w:val="00A25BCD"/>
    <w:rsid w:val="00A2631C"/>
    <w:rsid w:val="00A2657B"/>
    <w:rsid w:val="00A274C3"/>
    <w:rsid w:val="00A27BEA"/>
    <w:rsid w:val="00A27EFD"/>
    <w:rsid w:val="00A27FD5"/>
    <w:rsid w:val="00A311EF"/>
    <w:rsid w:val="00A311F3"/>
    <w:rsid w:val="00A329E0"/>
    <w:rsid w:val="00A32F13"/>
    <w:rsid w:val="00A32F5F"/>
    <w:rsid w:val="00A35BCD"/>
    <w:rsid w:val="00A369E0"/>
    <w:rsid w:val="00A37DC2"/>
    <w:rsid w:val="00A4096B"/>
    <w:rsid w:val="00A41F3A"/>
    <w:rsid w:val="00A4206F"/>
    <w:rsid w:val="00A4366A"/>
    <w:rsid w:val="00A44ABD"/>
    <w:rsid w:val="00A506B9"/>
    <w:rsid w:val="00A52C2E"/>
    <w:rsid w:val="00A53660"/>
    <w:rsid w:val="00A5389F"/>
    <w:rsid w:val="00A55321"/>
    <w:rsid w:val="00A56886"/>
    <w:rsid w:val="00A574B1"/>
    <w:rsid w:val="00A61672"/>
    <w:rsid w:val="00A616BA"/>
    <w:rsid w:val="00A62D8F"/>
    <w:rsid w:val="00A63CF4"/>
    <w:rsid w:val="00A64179"/>
    <w:rsid w:val="00A65A5F"/>
    <w:rsid w:val="00A6726C"/>
    <w:rsid w:val="00A71AF7"/>
    <w:rsid w:val="00A728CC"/>
    <w:rsid w:val="00A747A6"/>
    <w:rsid w:val="00A75696"/>
    <w:rsid w:val="00A767DF"/>
    <w:rsid w:val="00A76FEB"/>
    <w:rsid w:val="00A808E6"/>
    <w:rsid w:val="00A81A2E"/>
    <w:rsid w:val="00A81D2C"/>
    <w:rsid w:val="00A831D5"/>
    <w:rsid w:val="00A86CCA"/>
    <w:rsid w:val="00A90D72"/>
    <w:rsid w:val="00A95EA9"/>
    <w:rsid w:val="00AA0325"/>
    <w:rsid w:val="00AA28C7"/>
    <w:rsid w:val="00AA6714"/>
    <w:rsid w:val="00AA732A"/>
    <w:rsid w:val="00AA7A5C"/>
    <w:rsid w:val="00AB2059"/>
    <w:rsid w:val="00AB2E7F"/>
    <w:rsid w:val="00AB5E9B"/>
    <w:rsid w:val="00AC1056"/>
    <w:rsid w:val="00AC3E51"/>
    <w:rsid w:val="00AD1024"/>
    <w:rsid w:val="00AD3772"/>
    <w:rsid w:val="00AD400A"/>
    <w:rsid w:val="00AD4F9E"/>
    <w:rsid w:val="00AE2A34"/>
    <w:rsid w:val="00AE3BBE"/>
    <w:rsid w:val="00AE3EA1"/>
    <w:rsid w:val="00AE48D0"/>
    <w:rsid w:val="00AE6D98"/>
    <w:rsid w:val="00AE7F89"/>
    <w:rsid w:val="00AF144F"/>
    <w:rsid w:val="00AF19C6"/>
    <w:rsid w:val="00AF3833"/>
    <w:rsid w:val="00AF5CDD"/>
    <w:rsid w:val="00AF7FCB"/>
    <w:rsid w:val="00B012EE"/>
    <w:rsid w:val="00B016BF"/>
    <w:rsid w:val="00B018E0"/>
    <w:rsid w:val="00B01F6F"/>
    <w:rsid w:val="00B02009"/>
    <w:rsid w:val="00B10F47"/>
    <w:rsid w:val="00B115BF"/>
    <w:rsid w:val="00B1280F"/>
    <w:rsid w:val="00B150AB"/>
    <w:rsid w:val="00B16222"/>
    <w:rsid w:val="00B20286"/>
    <w:rsid w:val="00B21079"/>
    <w:rsid w:val="00B221CA"/>
    <w:rsid w:val="00B24027"/>
    <w:rsid w:val="00B242AC"/>
    <w:rsid w:val="00B25860"/>
    <w:rsid w:val="00B3121A"/>
    <w:rsid w:val="00B313F0"/>
    <w:rsid w:val="00B319E9"/>
    <w:rsid w:val="00B31D31"/>
    <w:rsid w:val="00B32075"/>
    <w:rsid w:val="00B32625"/>
    <w:rsid w:val="00B335F9"/>
    <w:rsid w:val="00B35359"/>
    <w:rsid w:val="00B35D4F"/>
    <w:rsid w:val="00B3764D"/>
    <w:rsid w:val="00B377FA"/>
    <w:rsid w:val="00B417BB"/>
    <w:rsid w:val="00B455B5"/>
    <w:rsid w:val="00B46F14"/>
    <w:rsid w:val="00B474A8"/>
    <w:rsid w:val="00B50887"/>
    <w:rsid w:val="00B50F14"/>
    <w:rsid w:val="00B51584"/>
    <w:rsid w:val="00B52B81"/>
    <w:rsid w:val="00B52F8C"/>
    <w:rsid w:val="00B53526"/>
    <w:rsid w:val="00B54BAA"/>
    <w:rsid w:val="00B553DF"/>
    <w:rsid w:val="00B5665B"/>
    <w:rsid w:val="00B61423"/>
    <w:rsid w:val="00B63BBD"/>
    <w:rsid w:val="00B6602A"/>
    <w:rsid w:val="00B661C4"/>
    <w:rsid w:val="00B71E45"/>
    <w:rsid w:val="00B72628"/>
    <w:rsid w:val="00B77BBF"/>
    <w:rsid w:val="00B80BEA"/>
    <w:rsid w:val="00B82423"/>
    <w:rsid w:val="00B85295"/>
    <w:rsid w:val="00B85D04"/>
    <w:rsid w:val="00B876D8"/>
    <w:rsid w:val="00B91EAA"/>
    <w:rsid w:val="00B920FA"/>
    <w:rsid w:val="00B92290"/>
    <w:rsid w:val="00B932BB"/>
    <w:rsid w:val="00B93EC9"/>
    <w:rsid w:val="00B9426F"/>
    <w:rsid w:val="00B94B16"/>
    <w:rsid w:val="00B97347"/>
    <w:rsid w:val="00BA0682"/>
    <w:rsid w:val="00BA2436"/>
    <w:rsid w:val="00BA30FE"/>
    <w:rsid w:val="00BA3A46"/>
    <w:rsid w:val="00BA6454"/>
    <w:rsid w:val="00BA6733"/>
    <w:rsid w:val="00BA70D9"/>
    <w:rsid w:val="00BB0146"/>
    <w:rsid w:val="00BB01DA"/>
    <w:rsid w:val="00BB0B33"/>
    <w:rsid w:val="00BB1216"/>
    <w:rsid w:val="00BB21D5"/>
    <w:rsid w:val="00BB413C"/>
    <w:rsid w:val="00BB66FD"/>
    <w:rsid w:val="00BB7D4D"/>
    <w:rsid w:val="00BC19EC"/>
    <w:rsid w:val="00BC29A9"/>
    <w:rsid w:val="00BC2B12"/>
    <w:rsid w:val="00BC3E68"/>
    <w:rsid w:val="00BC3FE1"/>
    <w:rsid w:val="00BC45CE"/>
    <w:rsid w:val="00BC5A33"/>
    <w:rsid w:val="00BC7203"/>
    <w:rsid w:val="00BD13E1"/>
    <w:rsid w:val="00BD2E9E"/>
    <w:rsid w:val="00BD2EE5"/>
    <w:rsid w:val="00BD4C78"/>
    <w:rsid w:val="00BD784F"/>
    <w:rsid w:val="00BE132C"/>
    <w:rsid w:val="00BE3F72"/>
    <w:rsid w:val="00BE4D19"/>
    <w:rsid w:val="00BE6C29"/>
    <w:rsid w:val="00BE78AC"/>
    <w:rsid w:val="00BF07B8"/>
    <w:rsid w:val="00BF2282"/>
    <w:rsid w:val="00BF41F5"/>
    <w:rsid w:val="00BF7F1C"/>
    <w:rsid w:val="00C009CE"/>
    <w:rsid w:val="00C01357"/>
    <w:rsid w:val="00C02E91"/>
    <w:rsid w:val="00C050C5"/>
    <w:rsid w:val="00C06253"/>
    <w:rsid w:val="00C06EA4"/>
    <w:rsid w:val="00C0704B"/>
    <w:rsid w:val="00C0731B"/>
    <w:rsid w:val="00C07F39"/>
    <w:rsid w:val="00C1143A"/>
    <w:rsid w:val="00C11F83"/>
    <w:rsid w:val="00C12373"/>
    <w:rsid w:val="00C1485F"/>
    <w:rsid w:val="00C16248"/>
    <w:rsid w:val="00C179DD"/>
    <w:rsid w:val="00C20524"/>
    <w:rsid w:val="00C20689"/>
    <w:rsid w:val="00C215A8"/>
    <w:rsid w:val="00C22538"/>
    <w:rsid w:val="00C2380A"/>
    <w:rsid w:val="00C24350"/>
    <w:rsid w:val="00C25F94"/>
    <w:rsid w:val="00C273C3"/>
    <w:rsid w:val="00C31830"/>
    <w:rsid w:val="00C31AB2"/>
    <w:rsid w:val="00C31CEC"/>
    <w:rsid w:val="00C34450"/>
    <w:rsid w:val="00C34CF2"/>
    <w:rsid w:val="00C3750D"/>
    <w:rsid w:val="00C37728"/>
    <w:rsid w:val="00C37DCB"/>
    <w:rsid w:val="00C37FF3"/>
    <w:rsid w:val="00C40A7A"/>
    <w:rsid w:val="00C41EDB"/>
    <w:rsid w:val="00C443E2"/>
    <w:rsid w:val="00C44EC3"/>
    <w:rsid w:val="00C466BC"/>
    <w:rsid w:val="00C468E4"/>
    <w:rsid w:val="00C4727A"/>
    <w:rsid w:val="00C515B7"/>
    <w:rsid w:val="00C51D26"/>
    <w:rsid w:val="00C53499"/>
    <w:rsid w:val="00C53E94"/>
    <w:rsid w:val="00C54FF3"/>
    <w:rsid w:val="00C5624C"/>
    <w:rsid w:val="00C60E43"/>
    <w:rsid w:val="00C60F36"/>
    <w:rsid w:val="00C62D5A"/>
    <w:rsid w:val="00C654BB"/>
    <w:rsid w:val="00C658C0"/>
    <w:rsid w:val="00C70D12"/>
    <w:rsid w:val="00C71EA3"/>
    <w:rsid w:val="00C74F80"/>
    <w:rsid w:val="00C75D33"/>
    <w:rsid w:val="00C82243"/>
    <w:rsid w:val="00C8295D"/>
    <w:rsid w:val="00C8575E"/>
    <w:rsid w:val="00C86075"/>
    <w:rsid w:val="00C92CE3"/>
    <w:rsid w:val="00C960FC"/>
    <w:rsid w:val="00C968B3"/>
    <w:rsid w:val="00C96DD6"/>
    <w:rsid w:val="00C97347"/>
    <w:rsid w:val="00CA426B"/>
    <w:rsid w:val="00CA5A16"/>
    <w:rsid w:val="00CA638E"/>
    <w:rsid w:val="00CB0010"/>
    <w:rsid w:val="00CB02A2"/>
    <w:rsid w:val="00CB320E"/>
    <w:rsid w:val="00CB337D"/>
    <w:rsid w:val="00CB353A"/>
    <w:rsid w:val="00CB7F5A"/>
    <w:rsid w:val="00CC1AFB"/>
    <w:rsid w:val="00CC4EC5"/>
    <w:rsid w:val="00CC61E4"/>
    <w:rsid w:val="00CC6A5E"/>
    <w:rsid w:val="00CD0A1E"/>
    <w:rsid w:val="00CD1E52"/>
    <w:rsid w:val="00CD2F8B"/>
    <w:rsid w:val="00CD3249"/>
    <w:rsid w:val="00CD590E"/>
    <w:rsid w:val="00CD7DFA"/>
    <w:rsid w:val="00CE61D8"/>
    <w:rsid w:val="00CE7783"/>
    <w:rsid w:val="00CF170C"/>
    <w:rsid w:val="00CF18C8"/>
    <w:rsid w:val="00CF324E"/>
    <w:rsid w:val="00CF4A0D"/>
    <w:rsid w:val="00CF5F72"/>
    <w:rsid w:val="00CF7031"/>
    <w:rsid w:val="00CF7C09"/>
    <w:rsid w:val="00D00B36"/>
    <w:rsid w:val="00D016FA"/>
    <w:rsid w:val="00D06558"/>
    <w:rsid w:val="00D11BAC"/>
    <w:rsid w:val="00D12898"/>
    <w:rsid w:val="00D142DC"/>
    <w:rsid w:val="00D144E4"/>
    <w:rsid w:val="00D1547A"/>
    <w:rsid w:val="00D203F2"/>
    <w:rsid w:val="00D211A5"/>
    <w:rsid w:val="00D21D78"/>
    <w:rsid w:val="00D22146"/>
    <w:rsid w:val="00D2219A"/>
    <w:rsid w:val="00D226C9"/>
    <w:rsid w:val="00D24215"/>
    <w:rsid w:val="00D25EA2"/>
    <w:rsid w:val="00D30135"/>
    <w:rsid w:val="00D3572C"/>
    <w:rsid w:val="00D35BAF"/>
    <w:rsid w:val="00D37FE1"/>
    <w:rsid w:val="00D413B5"/>
    <w:rsid w:val="00D41478"/>
    <w:rsid w:val="00D42DBB"/>
    <w:rsid w:val="00D437D8"/>
    <w:rsid w:val="00D4397E"/>
    <w:rsid w:val="00D44C21"/>
    <w:rsid w:val="00D45397"/>
    <w:rsid w:val="00D56A45"/>
    <w:rsid w:val="00D60501"/>
    <w:rsid w:val="00D60CEB"/>
    <w:rsid w:val="00D60FEB"/>
    <w:rsid w:val="00D66720"/>
    <w:rsid w:val="00D76D4A"/>
    <w:rsid w:val="00D8170C"/>
    <w:rsid w:val="00D83014"/>
    <w:rsid w:val="00D848AE"/>
    <w:rsid w:val="00D86F88"/>
    <w:rsid w:val="00D87306"/>
    <w:rsid w:val="00D87811"/>
    <w:rsid w:val="00D879AC"/>
    <w:rsid w:val="00D901A2"/>
    <w:rsid w:val="00D911CB"/>
    <w:rsid w:val="00D9171F"/>
    <w:rsid w:val="00D92C96"/>
    <w:rsid w:val="00D9323A"/>
    <w:rsid w:val="00D95C06"/>
    <w:rsid w:val="00D9622F"/>
    <w:rsid w:val="00D97867"/>
    <w:rsid w:val="00DA3EAD"/>
    <w:rsid w:val="00DA5CE9"/>
    <w:rsid w:val="00DB3193"/>
    <w:rsid w:val="00DB4948"/>
    <w:rsid w:val="00DB4D5A"/>
    <w:rsid w:val="00DB59A1"/>
    <w:rsid w:val="00DB6368"/>
    <w:rsid w:val="00DB6535"/>
    <w:rsid w:val="00DB6E10"/>
    <w:rsid w:val="00DC0FAD"/>
    <w:rsid w:val="00DC1404"/>
    <w:rsid w:val="00DC336B"/>
    <w:rsid w:val="00DC48F6"/>
    <w:rsid w:val="00DD1E57"/>
    <w:rsid w:val="00DD230C"/>
    <w:rsid w:val="00DD251D"/>
    <w:rsid w:val="00DD396E"/>
    <w:rsid w:val="00DD5A9A"/>
    <w:rsid w:val="00DD5C27"/>
    <w:rsid w:val="00DE0EC9"/>
    <w:rsid w:val="00DE14A6"/>
    <w:rsid w:val="00DE3A06"/>
    <w:rsid w:val="00DE59D0"/>
    <w:rsid w:val="00DF22E9"/>
    <w:rsid w:val="00DF48C8"/>
    <w:rsid w:val="00DF58AB"/>
    <w:rsid w:val="00DF5B1A"/>
    <w:rsid w:val="00DF6D1E"/>
    <w:rsid w:val="00E00A6C"/>
    <w:rsid w:val="00E00E6A"/>
    <w:rsid w:val="00E01DD5"/>
    <w:rsid w:val="00E02DFB"/>
    <w:rsid w:val="00E03C80"/>
    <w:rsid w:val="00E04C58"/>
    <w:rsid w:val="00E1212A"/>
    <w:rsid w:val="00E15F0B"/>
    <w:rsid w:val="00E16454"/>
    <w:rsid w:val="00E17216"/>
    <w:rsid w:val="00E20C0E"/>
    <w:rsid w:val="00E22B12"/>
    <w:rsid w:val="00E23A6E"/>
    <w:rsid w:val="00E2692C"/>
    <w:rsid w:val="00E30F08"/>
    <w:rsid w:val="00E3146C"/>
    <w:rsid w:val="00E3215B"/>
    <w:rsid w:val="00E330DD"/>
    <w:rsid w:val="00E33ECB"/>
    <w:rsid w:val="00E33EDF"/>
    <w:rsid w:val="00E37B58"/>
    <w:rsid w:val="00E4241B"/>
    <w:rsid w:val="00E42926"/>
    <w:rsid w:val="00E43C33"/>
    <w:rsid w:val="00E43E66"/>
    <w:rsid w:val="00E446EB"/>
    <w:rsid w:val="00E45761"/>
    <w:rsid w:val="00E45989"/>
    <w:rsid w:val="00E5282E"/>
    <w:rsid w:val="00E5343D"/>
    <w:rsid w:val="00E55011"/>
    <w:rsid w:val="00E571C2"/>
    <w:rsid w:val="00E57464"/>
    <w:rsid w:val="00E57732"/>
    <w:rsid w:val="00E631DB"/>
    <w:rsid w:val="00E644DD"/>
    <w:rsid w:val="00E70E13"/>
    <w:rsid w:val="00E736B5"/>
    <w:rsid w:val="00E75DD5"/>
    <w:rsid w:val="00E80AD2"/>
    <w:rsid w:val="00E80C8B"/>
    <w:rsid w:val="00E81594"/>
    <w:rsid w:val="00E839AF"/>
    <w:rsid w:val="00E83A75"/>
    <w:rsid w:val="00E90C11"/>
    <w:rsid w:val="00E926E0"/>
    <w:rsid w:val="00E93C97"/>
    <w:rsid w:val="00E94C9E"/>
    <w:rsid w:val="00E94F08"/>
    <w:rsid w:val="00E950D9"/>
    <w:rsid w:val="00E96DAE"/>
    <w:rsid w:val="00EA0403"/>
    <w:rsid w:val="00EA2185"/>
    <w:rsid w:val="00EA2402"/>
    <w:rsid w:val="00EA2D9C"/>
    <w:rsid w:val="00EA6820"/>
    <w:rsid w:val="00EB0640"/>
    <w:rsid w:val="00EB0E61"/>
    <w:rsid w:val="00EB262A"/>
    <w:rsid w:val="00EB2ED8"/>
    <w:rsid w:val="00EB3E8E"/>
    <w:rsid w:val="00EB3F98"/>
    <w:rsid w:val="00EB6105"/>
    <w:rsid w:val="00EB694E"/>
    <w:rsid w:val="00EB7AEB"/>
    <w:rsid w:val="00EC6985"/>
    <w:rsid w:val="00ED0EEF"/>
    <w:rsid w:val="00ED24B7"/>
    <w:rsid w:val="00ED3F2A"/>
    <w:rsid w:val="00ED65BC"/>
    <w:rsid w:val="00ED6FCB"/>
    <w:rsid w:val="00ED7B81"/>
    <w:rsid w:val="00EE0F66"/>
    <w:rsid w:val="00EE0F98"/>
    <w:rsid w:val="00EE20E1"/>
    <w:rsid w:val="00EE2AEA"/>
    <w:rsid w:val="00EE3111"/>
    <w:rsid w:val="00EE4706"/>
    <w:rsid w:val="00EE5362"/>
    <w:rsid w:val="00EE7419"/>
    <w:rsid w:val="00EE7524"/>
    <w:rsid w:val="00EF06D7"/>
    <w:rsid w:val="00EF30AC"/>
    <w:rsid w:val="00EF43CC"/>
    <w:rsid w:val="00EF6C68"/>
    <w:rsid w:val="00EF6FAF"/>
    <w:rsid w:val="00EF6FDB"/>
    <w:rsid w:val="00F01368"/>
    <w:rsid w:val="00F0255A"/>
    <w:rsid w:val="00F04969"/>
    <w:rsid w:val="00F0581D"/>
    <w:rsid w:val="00F07D6A"/>
    <w:rsid w:val="00F1189D"/>
    <w:rsid w:val="00F14D1C"/>
    <w:rsid w:val="00F157D3"/>
    <w:rsid w:val="00F16A29"/>
    <w:rsid w:val="00F2096A"/>
    <w:rsid w:val="00F23A88"/>
    <w:rsid w:val="00F23ED1"/>
    <w:rsid w:val="00F30163"/>
    <w:rsid w:val="00F3233B"/>
    <w:rsid w:val="00F3584C"/>
    <w:rsid w:val="00F40639"/>
    <w:rsid w:val="00F40A4A"/>
    <w:rsid w:val="00F42BBC"/>
    <w:rsid w:val="00F42CAA"/>
    <w:rsid w:val="00F43728"/>
    <w:rsid w:val="00F44AEB"/>
    <w:rsid w:val="00F451D2"/>
    <w:rsid w:val="00F45268"/>
    <w:rsid w:val="00F462AB"/>
    <w:rsid w:val="00F46726"/>
    <w:rsid w:val="00F46999"/>
    <w:rsid w:val="00F478DB"/>
    <w:rsid w:val="00F51641"/>
    <w:rsid w:val="00F52F8F"/>
    <w:rsid w:val="00F56A20"/>
    <w:rsid w:val="00F5738E"/>
    <w:rsid w:val="00F575B3"/>
    <w:rsid w:val="00F57A7D"/>
    <w:rsid w:val="00F64C8E"/>
    <w:rsid w:val="00F67326"/>
    <w:rsid w:val="00F72C99"/>
    <w:rsid w:val="00F74C78"/>
    <w:rsid w:val="00F767CE"/>
    <w:rsid w:val="00F77A55"/>
    <w:rsid w:val="00F8437A"/>
    <w:rsid w:val="00F92419"/>
    <w:rsid w:val="00F94345"/>
    <w:rsid w:val="00F97E50"/>
    <w:rsid w:val="00FA2148"/>
    <w:rsid w:val="00FA2FF4"/>
    <w:rsid w:val="00FA4D5D"/>
    <w:rsid w:val="00FB0AF0"/>
    <w:rsid w:val="00FB38A3"/>
    <w:rsid w:val="00FB47C9"/>
    <w:rsid w:val="00FB6743"/>
    <w:rsid w:val="00FB7F6E"/>
    <w:rsid w:val="00FC019E"/>
    <w:rsid w:val="00FC02A5"/>
    <w:rsid w:val="00FC1C89"/>
    <w:rsid w:val="00FC30FF"/>
    <w:rsid w:val="00FC466F"/>
    <w:rsid w:val="00FC6293"/>
    <w:rsid w:val="00FD1ED3"/>
    <w:rsid w:val="00FD3205"/>
    <w:rsid w:val="00FD3702"/>
    <w:rsid w:val="00FD4266"/>
    <w:rsid w:val="00FD7463"/>
    <w:rsid w:val="00FD7866"/>
    <w:rsid w:val="00FD7912"/>
    <w:rsid w:val="00FE1EB7"/>
    <w:rsid w:val="00FE716D"/>
    <w:rsid w:val="00FE7B46"/>
    <w:rsid w:val="00FF4256"/>
    <w:rsid w:val="00FF4CB6"/>
    <w:rsid w:val="00FF6973"/>
    <w:rsid w:val="00FF70D0"/>
    <w:rsid w:val="00FF7318"/>
    <w:rsid w:val="00FF7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E054993-17C0-4A77-BA44-44ADBF43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39E6"/>
    <w:rPr>
      <w:lang w:val="en-GB"/>
    </w:rPr>
  </w:style>
  <w:style w:type="paragraph" w:styleId="berschrift4">
    <w:name w:val="heading 4"/>
    <w:basedOn w:val="Standard"/>
    <w:link w:val="berschrift4Zchn"/>
    <w:uiPriority w:val="9"/>
    <w:qFormat/>
    <w:rsid w:val="00EB0E61"/>
    <w:pPr>
      <w:spacing w:before="100" w:beforeAutospacing="1" w:after="100" w:afterAutospacing="1" w:line="240" w:lineRule="auto"/>
      <w:outlineLvl w:val="3"/>
    </w:pPr>
    <w:rPr>
      <w:rFonts w:ascii="Times New Roman" w:eastAsia="Times New Roman" w:hAnsi="Times New Roman" w:cs="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EB0E61"/>
    <w:rPr>
      <w:rFonts w:ascii="Times New Roman" w:eastAsia="Times New Roman" w:hAnsi="Times New Roman" w:cs="Times New Roman"/>
      <w:b/>
      <w:bCs/>
      <w:sz w:val="24"/>
      <w:szCs w:val="24"/>
      <w:lang w:eastAsia="de-DE"/>
    </w:rPr>
  </w:style>
  <w:style w:type="character" w:customStyle="1" w:styleId="apple-converted-space">
    <w:name w:val="apple-converted-space"/>
    <w:basedOn w:val="Absatz-Standardschriftart"/>
    <w:rsid w:val="00EB0E61"/>
  </w:style>
  <w:style w:type="character" w:styleId="Hyperlink">
    <w:name w:val="Hyperlink"/>
    <w:basedOn w:val="Absatz-Standardschriftart"/>
    <w:uiPriority w:val="99"/>
    <w:unhideWhenUsed/>
    <w:rsid w:val="00EB0E61"/>
    <w:rPr>
      <w:color w:val="0000FF"/>
      <w:u w:val="single"/>
    </w:rPr>
  </w:style>
  <w:style w:type="character" w:styleId="Hervorhebung">
    <w:name w:val="Emphasis"/>
    <w:basedOn w:val="Absatz-Standardschriftart"/>
    <w:uiPriority w:val="20"/>
    <w:qFormat/>
    <w:rsid w:val="00EB0E61"/>
    <w:rPr>
      <w:i/>
      <w:iCs/>
    </w:rPr>
  </w:style>
  <w:style w:type="paragraph" w:styleId="StandardWeb">
    <w:name w:val="Normal (Web)"/>
    <w:basedOn w:val="Standard"/>
    <w:uiPriority w:val="99"/>
    <w:semiHidden/>
    <w:unhideWhenUsed/>
    <w:rsid w:val="001C121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1C1210"/>
    <w:rPr>
      <w:b/>
      <w:bCs/>
    </w:rPr>
  </w:style>
  <w:style w:type="paragraph" w:styleId="Listenabsatz">
    <w:name w:val="List Paragraph"/>
    <w:basedOn w:val="Standard"/>
    <w:uiPriority w:val="34"/>
    <w:qFormat/>
    <w:rsid w:val="00FC019E"/>
    <w:pPr>
      <w:spacing w:after="0" w:line="240" w:lineRule="auto"/>
      <w:ind w:left="720"/>
    </w:pPr>
    <w:rPr>
      <w:rFonts w:ascii="Calibri" w:hAnsi="Calibri" w:cs="Times New Roman"/>
      <w:lang w:val="de-DE" w:eastAsia="de-DE"/>
    </w:rPr>
  </w:style>
  <w:style w:type="paragraph" w:styleId="Kopfzeile">
    <w:name w:val="header"/>
    <w:basedOn w:val="Standard"/>
    <w:link w:val="KopfzeileZchn"/>
    <w:uiPriority w:val="99"/>
    <w:unhideWhenUsed/>
    <w:rsid w:val="003A77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77EC"/>
    <w:rPr>
      <w:lang w:val="en-GB"/>
    </w:rPr>
  </w:style>
  <w:style w:type="paragraph" w:styleId="Fuzeile">
    <w:name w:val="footer"/>
    <w:basedOn w:val="Standard"/>
    <w:link w:val="FuzeileZchn"/>
    <w:uiPriority w:val="99"/>
    <w:unhideWhenUsed/>
    <w:rsid w:val="003A77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77E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9231">
      <w:bodyDiv w:val="1"/>
      <w:marLeft w:val="0"/>
      <w:marRight w:val="0"/>
      <w:marTop w:val="0"/>
      <w:marBottom w:val="0"/>
      <w:divBdr>
        <w:top w:val="none" w:sz="0" w:space="0" w:color="auto"/>
        <w:left w:val="none" w:sz="0" w:space="0" w:color="auto"/>
        <w:bottom w:val="none" w:sz="0" w:space="0" w:color="auto"/>
        <w:right w:val="none" w:sz="0" w:space="0" w:color="auto"/>
      </w:divBdr>
    </w:div>
    <w:div w:id="1559902633">
      <w:bodyDiv w:val="1"/>
      <w:marLeft w:val="0"/>
      <w:marRight w:val="0"/>
      <w:marTop w:val="0"/>
      <w:marBottom w:val="0"/>
      <w:divBdr>
        <w:top w:val="none" w:sz="0" w:space="0" w:color="auto"/>
        <w:left w:val="none" w:sz="0" w:space="0" w:color="auto"/>
        <w:bottom w:val="none" w:sz="0" w:space="0" w:color="auto"/>
        <w:right w:val="none" w:sz="0" w:space="0" w:color="auto"/>
      </w:divBdr>
    </w:div>
    <w:div w:id="1731922520">
      <w:bodyDiv w:val="1"/>
      <w:marLeft w:val="0"/>
      <w:marRight w:val="0"/>
      <w:marTop w:val="0"/>
      <w:marBottom w:val="0"/>
      <w:divBdr>
        <w:top w:val="none" w:sz="0" w:space="0" w:color="auto"/>
        <w:left w:val="none" w:sz="0" w:space="0" w:color="auto"/>
        <w:bottom w:val="none" w:sz="0" w:space="0" w:color="auto"/>
        <w:right w:val="none" w:sz="0" w:space="0" w:color="auto"/>
      </w:divBdr>
    </w:div>
    <w:div w:id="1780947715">
      <w:bodyDiv w:val="1"/>
      <w:marLeft w:val="0"/>
      <w:marRight w:val="0"/>
      <w:marTop w:val="0"/>
      <w:marBottom w:val="0"/>
      <w:divBdr>
        <w:top w:val="none" w:sz="0" w:space="0" w:color="auto"/>
        <w:left w:val="none" w:sz="0" w:space="0" w:color="auto"/>
        <w:bottom w:val="none" w:sz="0" w:space="0" w:color="auto"/>
        <w:right w:val="none" w:sz="0" w:space="0" w:color="auto"/>
      </w:divBdr>
    </w:div>
    <w:div w:id="1908297093">
      <w:bodyDiv w:val="1"/>
      <w:marLeft w:val="0"/>
      <w:marRight w:val="0"/>
      <w:marTop w:val="0"/>
      <w:marBottom w:val="0"/>
      <w:divBdr>
        <w:top w:val="none" w:sz="0" w:space="0" w:color="auto"/>
        <w:left w:val="none" w:sz="0" w:space="0" w:color="auto"/>
        <w:bottom w:val="none" w:sz="0" w:space="0" w:color="auto"/>
        <w:right w:val="none" w:sz="0" w:space="0" w:color="auto"/>
      </w:divBdr>
    </w:div>
    <w:div w:id="199563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ral.co.za/e-toll/index.php" TargetMode="External"/><Relationship Id="rId3" Type="http://schemas.openxmlformats.org/officeDocument/2006/relationships/settings" Target="settings.xml"/><Relationship Id="rId7" Type="http://schemas.openxmlformats.org/officeDocument/2006/relationships/hyperlink" Target="http://www.arrivealive.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8015</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Driving in South Africa</vt:lpstr>
      <vt:lpstr/>
    </vt:vector>
  </TitlesOfParts>
  <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in South Africa</dc:title>
  <dc:creator>Lena</dc:creator>
  <cp:lastModifiedBy>Anette Schwitzke</cp:lastModifiedBy>
  <cp:revision>3</cp:revision>
  <dcterms:created xsi:type="dcterms:W3CDTF">2016-07-18T13:08:00Z</dcterms:created>
  <dcterms:modified xsi:type="dcterms:W3CDTF">2016-07-18T13:09:00Z</dcterms:modified>
</cp:coreProperties>
</file>